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FD30" w14:textId="71524E13" w:rsidR="00B372EF" w:rsidRDefault="00F45020" w:rsidP="009B290B">
      <w:pPr>
        <w:pStyle w:val="Heading1"/>
        <w:spacing w:before="213"/>
        <w:ind w:left="0"/>
        <w:rPr>
          <w:spacing w:val="-2"/>
        </w:rPr>
      </w:pPr>
      <w:r>
        <w:rPr>
          <w:spacing w:val="-2"/>
        </w:rPr>
        <w:t>S</w:t>
      </w:r>
      <w:r w:rsidR="00B372EF">
        <w:rPr>
          <w:spacing w:val="-2"/>
        </w:rPr>
        <w:t xml:space="preserve">UMMARY </w:t>
      </w:r>
      <w:r w:rsidR="00767560">
        <w:rPr>
          <w:spacing w:val="-2"/>
        </w:rPr>
        <w:t xml:space="preserve">                                                                                                                                                   </w:t>
      </w:r>
    </w:p>
    <w:p w14:paraId="3664B177" w14:textId="41CC5FCE" w:rsidR="00B372EF" w:rsidRPr="00146382" w:rsidRDefault="009756D2" w:rsidP="00767560">
      <w:pPr>
        <w:pStyle w:val="Heading1"/>
        <w:spacing w:before="0"/>
        <w:ind w:left="0"/>
        <w:rPr>
          <w:b w:val="0"/>
          <w:bCs w:val="0"/>
          <w:spacing w:val="-2"/>
          <w:u w:val="none"/>
        </w:rPr>
      </w:pPr>
      <w:r>
        <w:rPr>
          <w:b w:val="0"/>
          <w:bCs w:val="0"/>
          <w:spacing w:val="-2"/>
          <w:u w:val="none"/>
        </w:rPr>
        <w:t>Hardworking</w:t>
      </w:r>
      <w:r w:rsidR="00146382" w:rsidRPr="00146382">
        <w:rPr>
          <w:b w:val="0"/>
          <w:bCs w:val="0"/>
          <w:spacing w:val="-2"/>
          <w:u w:val="none"/>
        </w:rPr>
        <w:t xml:space="preserve"> </w:t>
      </w:r>
      <w:r w:rsidR="00146382">
        <w:rPr>
          <w:b w:val="0"/>
          <w:bCs w:val="0"/>
          <w:spacing w:val="-2"/>
          <w:u w:val="none"/>
        </w:rPr>
        <w:t xml:space="preserve">Carpenter with over </w:t>
      </w:r>
      <w:r w:rsidR="00D543E7">
        <w:rPr>
          <w:b w:val="0"/>
          <w:bCs w:val="0"/>
          <w:spacing w:val="-2"/>
          <w:u w:val="none"/>
        </w:rPr>
        <w:t>34</w:t>
      </w:r>
      <w:r w:rsidR="00CF571E">
        <w:rPr>
          <w:b w:val="0"/>
          <w:bCs w:val="0"/>
          <w:spacing w:val="-2"/>
          <w:u w:val="none"/>
        </w:rPr>
        <w:t xml:space="preserve"> years of experience</w:t>
      </w:r>
      <w:r w:rsidR="004758AB">
        <w:rPr>
          <w:b w:val="0"/>
          <w:bCs w:val="0"/>
          <w:spacing w:val="-2"/>
          <w:u w:val="none"/>
        </w:rPr>
        <w:t>,</w:t>
      </w:r>
      <w:r>
        <w:rPr>
          <w:b w:val="0"/>
          <w:bCs w:val="0"/>
          <w:spacing w:val="-2"/>
          <w:u w:val="none"/>
        </w:rPr>
        <w:t xml:space="preserve"> working independently and then with a Carpenters Union</w:t>
      </w:r>
      <w:r w:rsidR="004758AB">
        <w:rPr>
          <w:b w:val="0"/>
          <w:bCs w:val="0"/>
          <w:spacing w:val="-2"/>
          <w:u w:val="none"/>
        </w:rPr>
        <w:t xml:space="preserve"> gaining certifications </w:t>
      </w:r>
      <w:r w:rsidR="009B0826">
        <w:rPr>
          <w:b w:val="0"/>
          <w:bCs w:val="0"/>
          <w:spacing w:val="-2"/>
          <w:u w:val="none"/>
        </w:rPr>
        <w:t>to complete project</w:t>
      </w:r>
      <w:r w:rsidR="00D02902">
        <w:rPr>
          <w:b w:val="0"/>
          <w:bCs w:val="0"/>
          <w:spacing w:val="-2"/>
          <w:u w:val="none"/>
        </w:rPr>
        <w:t>s</w:t>
      </w:r>
      <w:r w:rsidR="009B0826">
        <w:rPr>
          <w:b w:val="0"/>
          <w:bCs w:val="0"/>
          <w:spacing w:val="-2"/>
          <w:u w:val="none"/>
        </w:rPr>
        <w:t xml:space="preserve"> in an effective, accurate and organized manner, dedicated to getting the job done.</w:t>
      </w:r>
    </w:p>
    <w:p w14:paraId="7915A4A6" w14:textId="2FE003C0" w:rsidR="005A2201" w:rsidRPr="009B290B" w:rsidRDefault="00B36822" w:rsidP="009B290B">
      <w:pPr>
        <w:pStyle w:val="Heading1"/>
        <w:spacing w:before="213"/>
        <w:ind w:left="0"/>
        <w:rPr>
          <w:u w:val="none"/>
        </w:rPr>
      </w:pPr>
      <w:r>
        <w:rPr>
          <w:spacing w:val="-2"/>
        </w:rPr>
        <w:t>EDUCATION</w:t>
      </w:r>
      <w:r w:rsidR="00767560">
        <w:rPr>
          <w:spacing w:val="-2"/>
        </w:rPr>
        <w:t xml:space="preserve">                                                                                                                                              </w:t>
      </w:r>
    </w:p>
    <w:p w14:paraId="25D00439" w14:textId="626D2B9C" w:rsidR="009B290B" w:rsidRPr="00B372EF" w:rsidRDefault="00561B5D" w:rsidP="002F38C6">
      <w:pPr>
        <w:tabs>
          <w:tab w:val="left" w:pos="5139"/>
        </w:tabs>
        <w:spacing w:before="1"/>
        <w:rPr>
          <w:b/>
          <w:sz w:val="24"/>
        </w:rPr>
      </w:pPr>
      <w:r w:rsidRPr="00B372EF">
        <w:rPr>
          <w:b/>
          <w:sz w:val="24"/>
        </w:rPr>
        <w:t>High School Diploma Equivalent</w:t>
      </w:r>
      <w:r w:rsidR="00B36822" w:rsidRPr="00B372EF">
        <w:rPr>
          <w:b/>
          <w:sz w:val="24"/>
        </w:rPr>
        <w:tab/>
      </w:r>
    </w:p>
    <w:p w14:paraId="52ADCAF6" w14:textId="77777777" w:rsidR="002F38C6" w:rsidRPr="002F38C6" w:rsidRDefault="002F38C6" w:rsidP="002F38C6">
      <w:pPr>
        <w:tabs>
          <w:tab w:val="left" w:pos="5139"/>
        </w:tabs>
        <w:spacing w:before="1"/>
        <w:rPr>
          <w:b/>
          <w:sz w:val="24"/>
        </w:rPr>
      </w:pPr>
    </w:p>
    <w:p w14:paraId="7915A4B7" w14:textId="59765CAB" w:rsidR="005A2201" w:rsidRPr="00B372EF" w:rsidRDefault="00B36822" w:rsidP="00B372EF">
      <w:pPr>
        <w:pStyle w:val="Heading1"/>
        <w:spacing w:before="1"/>
        <w:ind w:left="0"/>
        <w:rPr>
          <w:u w:val="none"/>
        </w:rPr>
      </w:pPr>
      <w:r>
        <w:t>WORK</w:t>
      </w:r>
      <w:r>
        <w:rPr>
          <w:spacing w:val="-1"/>
        </w:rPr>
        <w:t xml:space="preserve"> </w:t>
      </w:r>
      <w:r>
        <w:rPr>
          <w:spacing w:val="-2"/>
        </w:rPr>
        <w:t>EXPERIENCE</w:t>
      </w:r>
      <w:r w:rsidR="00767560">
        <w:rPr>
          <w:spacing w:val="-2"/>
        </w:rPr>
        <w:t xml:space="preserve">                                                                                                                              </w:t>
      </w:r>
    </w:p>
    <w:p w14:paraId="5F4DEDAA" w14:textId="06377C19" w:rsidR="00B36822" w:rsidRPr="00D02902" w:rsidRDefault="002F38C6" w:rsidP="00D02902">
      <w:pPr>
        <w:pStyle w:val="BodyText"/>
        <w:spacing w:before="2"/>
        <w:rPr>
          <w:b/>
          <w:szCs w:val="28"/>
        </w:rPr>
      </w:pPr>
      <w:r>
        <w:rPr>
          <w:b/>
          <w:szCs w:val="28"/>
        </w:rPr>
        <w:t>Carpenter</w:t>
      </w:r>
      <w:r w:rsidR="00854EB1">
        <w:rPr>
          <w:b/>
          <w:szCs w:val="28"/>
        </w:rPr>
        <w:t xml:space="preserve">, Guyana </w:t>
      </w:r>
      <w:r w:rsidR="00854EB1">
        <w:rPr>
          <w:b/>
          <w:szCs w:val="28"/>
        </w:rPr>
        <w:tab/>
      </w:r>
      <w:r w:rsidR="00854EB1">
        <w:rPr>
          <w:b/>
          <w:szCs w:val="28"/>
        </w:rPr>
        <w:tab/>
      </w:r>
      <w:r w:rsidR="009B290B">
        <w:rPr>
          <w:b/>
          <w:szCs w:val="28"/>
        </w:rPr>
        <w:tab/>
      </w:r>
      <w:r w:rsidR="009B290B">
        <w:rPr>
          <w:b/>
          <w:szCs w:val="28"/>
        </w:rPr>
        <w:tab/>
      </w:r>
      <w:r w:rsidR="009B290B">
        <w:rPr>
          <w:b/>
          <w:szCs w:val="28"/>
        </w:rPr>
        <w:tab/>
      </w:r>
      <w:r w:rsidR="009B290B">
        <w:rPr>
          <w:b/>
          <w:szCs w:val="28"/>
        </w:rPr>
        <w:tab/>
      </w:r>
      <w:r w:rsidR="009B290B">
        <w:rPr>
          <w:b/>
          <w:szCs w:val="28"/>
        </w:rPr>
        <w:tab/>
      </w:r>
      <w:r w:rsidR="00854EB1">
        <w:rPr>
          <w:b/>
          <w:szCs w:val="28"/>
        </w:rPr>
        <w:t xml:space="preserve">  </w:t>
      </w:r>
      <w:r w:rsidR="008A1D05">
        <w:rPr>
          <w:b/>
          <w:szCs w:val="28"/>
        </w:rPr>
        <w:tab/>
      </w:r>
      <w:r w:rsidR="008A1D05">
        <w:rPr>
          <w:b/>
          <w:szCs w:val="28"/>
        </w:rPr>
        <w:tab/>
        <w:t>1989 - 1993</w:t>
      </w:r>
    </w:p>
    <w:p w14:paraId="7915A4B8" w14:textId="71D1AD69" w:rsidR="005A2201" w:rsidRDefault="00854EB1" w:rsidP="00854EB1">
      <w:pPr>
        <w:pStyle w:val="Heading2"/>
        <w:tabs>
          <w:tab w:val="left" w:pos="6579"/>
        </w:tabs>
        <w:spacing w:before="1"/>
        <w:ind w:left="0"/>
      </w:pPr>
      <w:r>
        <w:t>Carpenter</w:t>
      </w:r>
      <w:r w:rsidR="00B36822">
        <w:t>,</w:t>
      </w:r>
      <w:r w:rsidR="00B36822">
        <w:rPr>
          <w:spacing w:val="-3"/>
        </w:rPr>
        <w:t xml:space="preserve"> </w:t>
      </w:r>
      <w:r>
        <w:t>Barbados</w:t>
      </w:r>
      <w:r w:rsidR="00B36822">
        <w:tab/>
      </w:r>
      <w:r w:rsidR="00590C0E">
        <w:tab/>
      </w:r>
      <w:r w:rsidR="00590C0E">
        <w:tab/>
        <w:t>199</w:t>
      </w:r>
      <w:r w:rsidR="00776E88">
        <w:t>5</w:t>
      </w:r>
      <w:r w:rsidR="00590C0E">
        <w:t xml:space="preserve"> - 2</w:t>
      </w:r>
      <w:r w:rsidR="002523E3">
        <w:t>0</w:t>
      </w:r>
      <w:r w:rsidR="00776E88">
        <w:t>00</w:t>
      </w:r>
    </w:p>
    <w:p w14:paraId="5141E19D" w14:textId="610C248B" w:rsidR="007852C9" w:rsidRDefault="008A1D05" w:rsidP="00D02902">
      <w:pPr>
        <w:spacing w:before="1"/>
        <w:rPr>
          <w:i/>
          <w:sz w:val="24"/>
        </w:rPr>
      </w:pPr>
      <w:r>
        <w:rPr>
          <w:i/>
          <w:sz w:val="24"/>
        </w:rPr>
        <w:t>Sub contracto</w:t>
      </w:r>
      <w:r w:rsidR="007852C9">
        <w:rPr>
          <w:i/>
          <w:sz w:val="24"/>
        </w:rPr>
        <w:t>r</w:t>
      </w:r>
    </w:p>
    <w:p w14:paraId="6661C8A8" w14:textId="77777777" w:rsidR="007852C9" w:rsidRDefault="007852C9" w:rsidP="007852C9">
      <w:pPr>
        <w:spacing w:before="1"/>
        <w:rPr>
          <w:b/>
          <w:bCs/>
          <w:sz w:val="24"/>
          <w:szCs w:val="24"/>
        </w:rPr>
      </w:pPr>
      <w:r w:rsidRPr="007852C9">
        <w:rPr>
          <w:b/>
          <w:bCs/>
          <w:sz w:val="24"/>
          <w:szCs w:val="24"/>
        </w:rPr>
        <w:t>Carpenter,</w:t>
      </w:r>
      <w:r w:rsidR="004807BA">
        <w:rPr>
          <w:b/>
          <w:bCs/>
          <w:sz w:val="24"/>
          <w:szCs w:val="24"/>
        </w:rPr>
        <w:t xml:space="preserve"> </w:t>
      </w:r>
      <w:r w:rsidR="00C17EA8">
        <w:rPr>
          <w:b/>
          <w:bCs/>
          <w:sz w:val="24"/>
          <w:szCs w:val="24"/>
        </w:rPr>
        <w:t xml:space="preserve"> Hollis, Queens, NY </w:t>
      </w:r>
      <w:r w:rsidR="00C17EA8">
        <w:rPr>
          <w:b/>
          <w:bCs/>
          <w:sz w:val="24"/>
          <w:szCs w:val="24"/>
        </w:rPr>
        <w:tab/>
      </w:r>
      <w:r w:rsidR="00C17EA8">
        <w:rPr>
          <w:b/>
          <w:bCs/>
          <w:sz w:val="24"/>
          <w:szCs w:val="24"/>
        </w:rPr>
        <w:tab/>
      </w:r>
      <w:r w:rsidR="00C17EA8">
        <w:rPr>
          <w:b/>
          <w:bCs/>
          <w:sz w:val="24"/>
          <w:szCs w:val="24"/>
        </w:rPr>
        <w:tab/>
      </w:r>
      <w:r w:rsidR="00C17EA8">
        <w:rPr>
          <w:b/>
          <w:bCs/>
          <w:sz w:val="24"/>
          <w:szCs w:val="24"/>
        </w:rPr>
        <w:tab/>
      </w:r>
      <w:r w:rsidR="00C17EA8">
        <w:rPr>
          <w:b/>
          <w:bCs/>
          <w:sz w:val="24"/>
          <w:szCs w:val="24"/>
        </w:rPr>
        <w:tab/>
      </w:r>
      <w:r w:rsidR="00C17EA8">
        <w:rPr>
          <w:b/>
          <w:bCs/>
          <w:sz w:val="24"/>
          <w:szCs w:val="24"/>
        </w:rPr>
        <w:tab/>
      </w:r>
      <w:r w:rsidR="00C17EA8">
        <w:rPr>
          <w:b/>
          <w:bCs/>
          <w:sz w:val="24"/>
          <w:szCs w:val="24"/>
        </w:rPr>
        <w:tab/>
        <w:t>2001 - 2003</w:t>
      </w:r>
    </w:p>
    <w:p w14:paraId="71AC650E" w14:textId="52587EC0" w:rsidR="00C05695" w:rsidRPr="00D02902" w:rsidRDefault="00C05695" w:rsidP="00D02902">
      <w:pPr>
        <w:pStyle w:val="Heading1"/>
        <w:numPr>
          <w:ilvl w:val="0"/>
          <w:numId w:val="6"/>
        </w:numPr>
        <w:spacing w:before="150"/>
        <w:rPr>
          <w:b w:val="0"/>
          <w:bCs w:val="0"/>
        </w:rPr>
      </w:pPr>
      <w:r w:rsidRPr="00A14727">
        <w:rPr>
          <w:b w:val="0"/>
          <w:bCs w:val="0"/>
          <w:u w:val="none"/>
        </w:rPr>
        <w:t>Fulltime home remodelin</w:t>
      </w:r>
      <w:r w:rsidR="00D02902">
        <w:rPr>
          <w:b w:val="0"/>
          <w:bCs w:val="0"/>
          <w:u w:val="none"/>
        </w:rPr>
        <w:t>g</w:t>
      </w:r>
    </w:p>
    <w:p w14:paraId="7915A4C5" w14:textId="0311EF5A" w:rsidR="005A2201" w:rsidRPr="009B290B" w:rsidRDefault="00C05695" w:rsidP="009B290B">
      <w:pPr>
        <w:pStyle w:val="Heading2"/>
        <w:tabs>
          <w:tab w:val="left" w:pos="6579"/>
        </w:tabs>
        <w:ind w:left="0"/>
      </w:pPr>
      <w:r>
        <w:t>Union Carpenter</w:t>
      </w:r>
      <w:r w:rsidR="00B36822">
        <w:t>,</w:t>
      </w:r>
      <w:r w:rsidR="00B36822">
        <w:rPr>
          <w:spacing w:val="-2"/>
        </w:rPr>
        <w:t xml:space="preserve"> </w:t>
      </w:r>
      <w:r w:rsidR="003B083A">
        <w:t>New England</w:t>
      </w:r>
      <w:r w:rsidR="00B36822">
        <w:tab/>
      </w:r>
      <w:r w:rsidR="003B083A">
        <w:tab/>
      </w:r>
      <w:r w:rsidR="003B083A">
        <w:tab/>
        <w:t xml:space="preserve">2004 – Current </w:t>
      </w:r>
    </w:p>
    <w:p w14:paraId="26AA9487" w14:textId="5C91960F" w:rsidR="00D02902" w:rsidRPr="00767560" w:rsidRDefault="00C51BC2" w:rsidP="00767560">
      <w:pPr>
        <w:rPr>
          <w:i/>
          <w:sz w:val="24"/>
        </w:rPr>
      </w:pPr>
      <w:r>
        <w:rPr>
          <w:i/>
          <w:sz w:val="24"/>
        </w:rPr>
        <w:t>Previously Local 43 – Currently Local 326</w:t>
      </w:r>
    </w:p>
    <w:p w14:paraId="141DCFB5" w14:textId="32B875EC" w:rsidR="0065708A" w:rsidRDefault="0065708A" w:rsidP="0065708A">
      <w:pPr>
        <w:pStyle w:val="Heading1"/>
        <w:spacing w:before="150"/>
        <w:ind w:left="0"/>
        <w:rPr>
          <w:spacing w:val="-2"/>
        </w:rPr>
      </w:pPr>
      <w:r>
        <w:rPr>
          <w:spacing w:val="-2"/>
        </w:rPr>
        <w:t>EXPERINCE</w:t>
      </w:r>
      <w:r w:rsidR="00A14727">
        <w:rPr>
          <w:spacing w:val="-2"/>
        </w:rPr>
        <w:t xml:space="preserve"> (Most Recent / Well known)</w:t>
      </w:r>
      <w:r w:rsidR="00767560">
        <w:rPr>
          <w:spacing w:val="-2"/>
        </w:rPr>
        <w:t xml:space="preserve">                                                                                                      </w:t>
      </w:r>
    </w:p>
    <w:p w14:paraId="08EB6EBD" w14:textId="434A22B1" w:rsidR="00387573" w:rsidRDefault="00F46407" w:rsidP="00A6014B">
      <w:pPr>
        <w:pStyle w:val="Heading1"/>
        <w:spacing w:before="150"/>
        <w:ind w:left="0"/>
        <w:rPr>
          <w:b w:val="0"/>
          <w:bCs w:val="0"/>
          <w:spacing w:val="-2"/>
          <w:u w:val="none"/>
        </w:rPr>
      </w:pPr>
      <w:r w:rsidRPr="00716591">
        <w:rPr>
          <w:b w:val="0"/>
          <w:bCs w:val="0"/>
          <w:spacing w:val="-2"/>
          <w:u w:val="none"/>
        </w:rPr>
        <w:t xml:space="preserve">Marriot </w:t>
      </w:r>
      <w:r w:rsidR="00716591">
        <w:rPr>
          <w:b w:val="0"/>
          <w:bCs w:val="0"/>
          <w:spacing w:val="-2"/>
          <w:u w:val="none"/>
        </w:rPr>
        <w:t>Hotel</w:t>
      </w:r>
      <w:r w:rsidR="00A6014B">
        <w:rPr>
          <w:b w:val="0"/>
          <w:bCs w:val="0"/>
          <w:spacing w:val="-2"/>
          <w:u w:val="none"/>
        </w:rPr>
        <w:t xml:space="preserve"> | Downtown Hartford, CT</w:t>
      </w:r>
      <w:r w:rsidR="00716591">
        <w:rPr>
          <w:b w:val="0"/>
          <w:bCs w:val="0"/>
          <w:spacing w:val="-2"/>
          <w:u w:val="none"/>
        </w:rPr>
        <w:t xml:space="preserve"> | 2005 </w:t>
      </w:r>
      <w:r w:rsidR="00387573">
        <w:rPr>
          <w:b w:val="0"/>
          <w:bCs w:val="0"/>
          <w:spacing w:val="-2"/>
          <w:u w:val="none"/>
        </w:rPr>
        <w:t>–</w:t>
      </w:r>
      <w:r w:rsidR="00716591">
        <w:rPr>
          <w:b w:val="0"/>
          <w:bCs w:val="0"/>
          <w:spacing w:val="-2"/>
          <w:u w:val="none"/>
        </w:rPr>
        <w:t xml:space="preserve"> 2007</w:t>
      </w:r>
      <w:r w:rsidR="00D02902">
        <w:rPr>
          <w:b w:val="0"/>
          <w:bCs w:val="0"/>
          <w:spacing w:val="-2"/>
          <w:u w:val="none"/>
        </w:rPr>
        <w:t xml:space="preserve"> | Carpenter </w:t>
      </w:r>
    </w:p>
    <w:p w14:paraId="392B7A85" w14:textId="3403691E" w:rsidR="00387573" w:rsidRPr="00BA6BC3" w:rsidRDefault="00EA02AC" w:rsidP="00EA02AC">
      <w:pPr>
        <w:pStyle w:val="Heading1"/>
        <w:numPr>
          <w:ilvl w:val="0"/>
          <w:numId w:val="6"/>
        </w:numPr>
        <w:spacing w:before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Fl</w:t>
      </w:r>
      <w:r w:rsidR="00B5415B">
        <w:rPr>
          <w:b w:val="0"/>
          <w:bCs w:val="0"/>
          <w:u w:val="none"/>
        </w:rPr>
        <w:t>ooring</w:t>
      </w:r>
      <w:r>
        <w:rPr>
          <w:b w:val="0"/>
          <w:bCs w:val="0"/>
          <w:u w:val="none"/>
        </w:rPr>
        <w:t xml:space="preserve">, </w:t>
      </w:r>
      <w:r w:rsidR="0037727C" w:rsidRPr="00BA6BC3">
        <w:rPr>
          <w:b w:val="0"/>
          <w:bCs w:val="0"/>
          <w:u w:val="none"/>
        </w:rPr>
        <w:t>Framing, Sheetrock</w:t>
      </w:r>
      <w:r w:rsidR="00BA6BC3" w:rsidRPr="00BA6BC3">
        <w:rPr>
          <w:b w:val="0"/>
          <w:bCs w:val="0"/>
          <w:u w:val="none"/>
        </w:rPr>
        <w:t xml:space="preserve">, Stairs, Trims, Bathrooms </w:t>
      </w:r>
    </w:p>
    <w:p w14:paraId="00661C22" w14:textId="0E639778" w:rsidR="0065708A" w:rsidRDefault="00A6014B" w:rsidP="0065708A">
      <w:pPr>
        <w:pStyle w:val="Heading1"/>
        <w:spacing w:before="150"/>
        <w:ind w:left="0"/>
        <w:rPr>
          <w:b w:val="0"/>
          <w:bCs w:val="0"/>
          <w:spacing w:val="-2"/>
          <w:u w:val="none"/>
        </w:rPr>
      </w:pPr>
      <w:r>
        <w:rPr>
          <w:b w:val="0"/>
          <w:bCs w:val="0"/>
          <w:spacing w:val="-2"/>
          <w:u w:val="none"/>
        </w:rPr>
        <w:t>W</w:t>
      </w:r>
      <w:r w:rsidRPr="00A6014B">
        <w:rPr>
          <w:b w:val="0"/>
          <w:bCs w:val="0"/>
          <w:spacing w:val="-2"/>
          <w:u w:val="none"/>
        </w:rPr>
        <w:t xml:space="preserve">adsworth </w:t>
      </w:r>
      <w:r>
        <w:rPr>
          <w:b w:val="0"/>
          <w:bCs w:val="0"/>
          <w:spacing w:val="-2"/>
          <w:u w:val="none"/>
        </w:rPr>
        <w:t>A</w:t>
      </w:r>
      <w:r w:rsidRPr="00A6014B">
        <w:rPr>
          <w:b w:val="0"/>
          <w:bCs w:val="0"/>
          <w:spacing w:val="-2"/>
          <w:u w:val="none"/>
        </w:rPr>
        <w:t>theneum</w:t>
      </w:r>
      <w:r w:rsidR="00980E6F">
        <w:rPr>
          <w:b w:val="0"/>
          <w:bCs w:val="0"/>
          <w:spacing w:val="-2"/>
          <w:u w:val="none"/>
        </w:rPr>
        <w:t xml:space="preserve"> |</w:t>
      </w:r>
      <w:r>
        <w:rPr>
          <w:b w:val="0"/>
          <w:bCs w:val="0"/>
          <w:spacing w:val="-2"/>
          <w:u w:val="none"/>
        </w:rPr>
        <w:t xml:space="preserve"> Downtown Hartford, CT | </w:t>
      </w:r>
      <w:r w:rsidR="00980E6F">
        <w:rPr>
          <w:b w:val="0"/>
          <w:bCs w:val="0"/>
          <w:spacing w:val="-2"/>
          <w:u w:val="none"/>
        </w:rPr>
        <w:t>2008 – 2010</w:t>
      </w:r>
      <w:r w:rsidR="00D02902">
        <w:rPr>
          <w:b w:val="0"/>
          <w:bCs w:val="0"/>
          <w:spacing w:val="-2"/>
          <w:u w:val="none"/>
        </w:rPr>
        <w:t xml:space="preserve"> | </w:t>
      </w:r>
      <w:r w:rsidR="00D02902" w:rsidRPr="00D02902">
        <w:rPr>
          <w:b w:val="0"/>
          <w:bCs w:val="0"/>
          <w:spacing w:val="-2"/>
          <w:u w:val="none"/>
        </w:rPr>
        <w:t>Carpenter Steward</w:t>
      </w:r>
    </w:p>
    <w:p w14:paraId="44B9CF87" w14:textId="3D7BB965" w:rsidR="00980E6F" w:rsidRPr="00020A7B" w:rsidRDefault="00020A7B" w:rsidP="00020A7B">
      <w:pPr>
        <w:pStyle w:val="Heading1"/>
        <w:numPr>
          <w:ilvl w:val="0"/>
          <w:numId w:val="6"/>
        </w:numPr>
        <w:spacing w:before="0"/>
        <w:rPr>
          <w:b w:val="0"/>
          <w:bCs w:val="0"/>
          <w:u w:val="none"/>
        </w:rPr>
      </w:pPr>
      <w:r w:rsidRPr="00020A7B">
        <w:rPr>
          <w:b w:val="0"/>
          <w:bCs w:val="0"/>
          <w:u w:val="none"/>
        </w:rPr>
        <w:t>Interior and Exterior Carpentry, Boom Lift, Scissor Lift, Signal Crane Operation</w:t>
      </w:r>
    </w:p>
    <w:p w14:paraId="53202812" w14:textId="6BF17B1B" w:rsidR="00EE286E" w:rsidRDefault="00EE286E" w:rsidP="0065708A">
      <w:pPr>
        <w:pStyle w:val="Heading1"/>
        <w:spacing w:before="150"/>
        <w:ind w:left="0"/>
        <w:rPr>
          <w:b w:val="0"/>
          <w:bCs w:val="0"/>
          <w:spacing w:val="-2"/>
          <w:u w:val="none"/>
        </w:rPr>
      </w:pPr>
      <w:r w:rsidRPr="00EE286E">
        <w:rPr>
          <w:b w:val="0"/>
          <w:bCs w:val="0"/>
          <w:spacing w:val="-2"/>
          <w:u w:val="none"/>
        </w:rPr>
        <w:t>Yale</w:t>
      </w:r>
      <w:r>
        <w:rPr>
          <w:b w:val="0"/>
          <w:bCs w:val="0"/>
          <w:spacing w:val="-2"/>
          <w:u w:val="none"/>
        </w:rPr>
        <w:t xml:space="preserve"> University | </w:t>
      </w:r>
      <w:r w:rsidR="009547D3">
        <w:rPr>
          <w:b w:val="0"/>
          <w:bCs w:val="0"/>
          <w:spacing w:val="-2"/>
          <w:u w:val="none"/>
        </w:rPr>
        <w:t xml:space="preserve">New Haven, CT | </w:t>
      </w:r>
      <w:r w:rsidR="00E574F0">
        <w:rPr>
          <w:b w:val="0"/>
          <w:bCs w:val="0"/>
          <w:spacing w:val="-2"/>
          <w:u w:val="none"/>
        </w:rPr>
        <w:t xml:space="preserve">2010 – 2012 </w:t>
      </w:r>
      <w:r w:rsidR="00D02902">
        <w:rPr>
          <w:b w:val="0"/>
          <w:bCs w:val="0"/>
          <w:spacing w:val="-2"/>
          <w:u w:val="none"/>
        </w:rPr>
        <w:t>| Carpenter</w:t>
      </w:r>
    </w:p>
    <w:p w14:paraId="4D1CE2CE" w14:textId="447A15A2" w:rsidR="00E574F0" w:rsidRPr="005F1F8C" w:rsidRDefault="00E574F0" w:rsidP="005F1F8C">
      <w:pPr>
        <w:pStyle w:val="Heading1"/>
        <w:numPr>
          <w:ilvl w:val="0"/>
          <w:numId w:val="6"/>
        </w:numPr>
        <w:spacing w:before="0"/>
        <w:rPr>
          <w:b w:val="0"/>
          <w:bCs w:val="0"/>
          <w:u w:val="none"/>
        </w:rPr>
      </w:pPr>
      <w:r w:rsidRPr="005F1F8C">
        <w:rPr>
          <w:b w:val="0"/>
          <w:bCs w:val="0"/>
          <w:u w:val="none"/>
        </w:rPr>
        <w:t xml:space="preserve">Dorm Remodeling </w:t>
      </w:r>
      <w:r w:rsidR="005F1F8C" w:rsidRPr="005F1F8C">
        <w:rPr>
          <w:b w:val="0"/>
          <w:bCs w:val="0"/>
          <w:u w:val="none"/>
        </w:rPr>
        <w:t xml:space="preserve">start to finish </w:t>
      </w:r>
    </w:p>
    <w:p w14:paraId="2AABDC8E" w14:textId="68DAECEC" w:rsidR="0065708A" w:rsidRDefault="00EE286E" w:rsidP="0065708A">
      <w:pPr>
        <w:pStyle w:val="Heading1"/>
        <w:spacing w:before="150"/>
        <w:ind w:left="0"/>
        <w:rPr>
          <w:b w:val="0"/>
          <w:bCs w:val="0"/>
          <w:spacing w:val="-2"/>
          <w:u w:val="none"/>
        </w:rPr>
      </w:pPr>
      <w:r w:rsidRPr="00EE286E">
        <w:rPr>
          <w:b w:val="0"/>
          <w:bCs w:val="0"/>
          <w:spacing w:val="-2"/>
          <w:u w:val="none"/>
        </w:rPr>
        <w:t xml:space="preserve"> </w:t>
      </w:r>
      <w:r w:rsidR="005F1F8C">
        <w:rPr>
          <w:b w:val="0"/>
          <w:bCs w:val="0"/>
          <w:spacing w:val="-2"/>
          <w:u w:val="none"/>
        </w:rPr>
        <w:t xml:space="preserve">University of Connecticut | Storrs, CT | </w:t>
      </w:r>
      <w:r w:rsidR="00EA6D3D">
        <w:rPr>
          <w:b w:val="0"/>
          <w:bCs w:val="0"/>
          <w:spacing w:val="-2"/>
          <w:u w:val="none"/>
        </w:rPr>
        <w:t>2012 – 2014</w:t>
      </w:r>
      <w:r w:rsidR="00D02902">
        <w:rPr>
          <w:b w:val="0"/>
          <w:bCs w:val="0"/>
          <w:spacing w:val="-2"/>
          <w:u w:val="none"/>
        </w:rPr>
        <w:t xml:space="preserve"> | Carpenter </w:t>
      </w:r>
    </w:p>
    <w:p w14:paraId="421A0CB6" w14:textId="6FC88E55" w:rsidR="00EA6D3D" w:rsidRPr="00767560" w:rsidRDefault="00EA6D3D" w:rsidP="00767560">
      <w:pPr>
        <w:pStyle w:val="Heading1"/>
        <w:numPr>
          <w:ilvl w:val="0"/>
          <w:numId w:val="6"/>
        </w:numPr>
        <w:spacing w:before="0"/>
        <w:rPr>
          <w:b w:val="0"/>
          <w:bCs w:val="0"/>
          <w:u w:val="none"/>
        </w:rPr>
      </w:pPr>
      <w:r w:rsidRPr="005F1F8C">
        <w:rPr>
          <w:b w:val="0"/>
          <w:bCs w:val="0"/>
          <w:u w:val="none"/>
        </w:rPr>
        <w:t>Dorm Remodeling start to finish</w:t>
      </w:r>
    </w:p>
    <w:p w14:paraId="16065CB1" w14:textId="7B4CD55D" w:rsidR="0065708A" w:rsidRDefault="0065708A" w:rsidP="0065708A">
      <w:pPr>
        <w:pStyle w:val="Heading1"/>
        <w:spacing w:before="150"/>
        <w:ind w:left="0"/>
        <w:rPr>
          <w:u w:val="none"/>
        </w:rPr>
      </w:pPr>
      <w:r>
        <w:rPr>
          <w:spacing w:val="-2"/>
        </w:rPr>
        <w:t>CERTIFICATIONS</w:t>
      </w:r>
      <w:r w:rsidR="00767560">
        <w:rPr>
          <w:spacing w:val="-2"/>
        </w:rPr>
        <w:t xml:space="preserve">                                                                                                                                   </w:t>
      </w:r>
    </w:p>
    <w:p w14:paraId="526CBCB6" w14:textId="75860B7B" w:rsidR="0065708A" w:rsidRDefault="00640225" w:rsidP="00617C1C">
      <w:pPr>
        <w:pStyle w:val="Heading1"/>
        <w:numPr>
          <w:ilvl w:val="0"/>
          <w:numId w:val="6"/>
        </w:numPr>
        <w:spacing w:before="150"/>
        <w:rPr>
          <w:b w:val="0"/>
          <w:bCs w:val="0"/>
          <w:u w:val="none"/>
        </w:rPr>
      </w:pPr>
      <w:r w:rsidRPr="00640225">
        <w:rPr>
          <w:b w:val="0"/>
          <w:bCs w:val="0"/>
          <w:u w:val="none"/>
        </w:rPr>
        <w:t xml:space="preserve">OSHA 30 – Construction 30 Hour Safety and Health Course </w:t>
      </w:r>
    </w:p>
    <w:p w14:paraId="023DC72E" w14:textId="24AE92F3" w:rsidR="004E234C" w:rsidRPr="009D764A" w:rsidRDefault="004E234C" w:rsidP="004E234C">
      <w:pPr>
        <w:pStyle w:val="BodyText"/>
        <w:numPr>
          <w:ilvl w:val="0"/>
          <w:numId w:val="7"/>
        </w:numPr>
        <w:spacing w:before="2"/>
      </w:pPr>
      <w:r w:rsidRPr="009D764A">
        <w:t xml:space="preserve">UBC </w:t>
      </w:r>
      <w:r w:rsidR="00AF2AB6" w:rsidRPr="009D764A">
        <w:t xml:space="preserve">Rigging Qualification Program </w:t>
      </w:r>
    </w:p>
    <w:p w14:paraId="65C7AAA6" w14:textId="5CF76C48" w:rsidR="00AF2AB6" w:rsidRPr="009D764A" w:rsidRDefault="00AF2AB6" w:rsidP="004E234C">
      <w:pPr>
        <w:pStyle w:val="BodyText"/>
        <w:numPr>
          <w:ilvl w:val="0"/>
          <w:numId w:val="7"/>
        </w:numPr>
        <w:spacing w:before="2"/>
      </w:pPr>
      <w:r w:rsidRPr="009D764A">
        <w:t>UBC Signaler Qualification Program</w:t>
      </w:r>
    </w:p>
    <w:p w14:paraId="3190B018" w14:textId="3564401F" w:rsidR="00AF2AB6" w:rsidRPr="009D764A" w:rsidRDefault="00EA7A21" w:rsidP="004E234C">
      <w:pPr>
        <w:pStyle w:val="BodyText"/>
        <w:numPr>
          <w:ilvl w:val="0"/>
          <w:numId w:val="7"/>
        </w:numPr>
        <w:spacing w:before="2"/>
      </w:pPr>
      <w:r w:rsidRPr="009D764A">
        <w:t xml:space="preserve">Scaffold Erector Qualification </w:t>
      </w:r>
      <w:r w:rsidR="004A3570" w:rsidRPr="009D764A">
        <w:t xml:space="preserve">– Accelerated 32 Hour </w:t>
      </w:r>
    </w:p>
    <w:p w14:paraId="398F4ADB" w14:textId="11CED432" w:rsidR="004A3570" w:rsidRPr="009D764A" w:rsidRDefault="004A3570" w:rsidP="004E234C">
      <w:pPr>
        <w:pStyle w:val="BodyText"/>
        <w:numPr>
          <w:ilvl w:val="0"/>
          <w:numId w:val="7"/>
        </w:numPr>
        <w:spacing w:before="2"/>
      </w:pPr>
      <w:r w:rsidRPr="009D764A">
        <w:t xml:space="preserve">UBC Aerial Lift Operator </w:t>
      </w:r>
      <w:r w:rsidR="00BF6554" w:rsidRPr="009D764A">
        <w:t xml:space="preserve">– Self-Propelled Elevated Work Platforms &amp; Boom-Supported </w:t>
      </w:r>
      <w:r w:rsidR="001C728E" w:rsidRPr="009D764A">
        <w:t xml:space="preserve">Elevated Work Programs </w:t>
      </w:r>
    </w:p>
    <w:p w14:paraId="4B140177" w14:textId="5CF30B68" w:rsidR="001C728E" w:rsidRDefault="001C728E" w:rsidP="004E234C">
      <w:pPr>
        <w:pStyle w:val="BodyText"/>
        <w:numPr>
          <w:ilvl w:val="0"/>
          <w:numId w:val="7"/>
        </w:numPr>
        <w:spacing w:before="2"/>
      </w:pPr>
      <w:r w:rsidRPr="009D764A">
        <w:t>UBC Powered Industrial Truck Operator Course</w:t>
      </w:r>
      <w:r w:rsidR="00CD73A6" w:rsidRPr="009D764A">
        <w:t xml:space="preserve"> (in accordance with 29 CRF 1910.178(I) </w:t>
      </w:r>
      <w:r w:rsidR="009D764A" w:rsidRPr="009D764A">
        <w:t xml:space="preserve">, qualifying on Internal Combustion Solid &amp; Industrial &amp; Rough Terrain Fork Lifts) </w:t>
      </w:r>
    </w:p>
    <w:p w14:paraId="7762D2DF" w14:textId="6B102C54" w:rsidR="009D764A" w:rsidRDefault="00BA3981" w:rsidP="004E234C">
      <w:pPr>
        <w:pStyle w:val="BodyText"/>
        <w:numPr>
          <w:ilvl w:val="0"/>
          <w:numId w:val="7"/>
        </w:numPr>
        <w:spacing w:before="2"/>
      </w:pPr>
      <w:r>
        <w:t xml:space="preserve">OSHA 10 Construction 10 Hour Safety &amp; Health Course </w:t>
      </w:r>
    </w:p>
    <w:p w14:paraId="55746BDC" w14:textId="51D769F0" w:rsidR="00C765E1" w:rsidRDefault="00C765E1" w:rsidP="004E234C">
      <w:pPr>
        <w:pStyle w:val="BodyText"/>
        <w:numPr>
          <w:ilvl w:val="0"/>
          <w:numId w:val="7"/>
        </w:numPr>
        <w:spacing w:before="2"/>
      </w:pPr>
      <w:r>
        <w:t>UBC Journeymen : Building Leadership for a</w:t>
      </w:r>
      <w:r w:rsidR="001B0E67">
        <w:t xml:space="preserve"> Strong Future </w:t>
      </w:r>
    </w:p>
    <w:p w14:paraId="3389B9A3" w14:textId="240C32DC" w:rsidR="0065708A" w:rsidRPr="00767560" w:rsidRDefault="009021D9" w:rsidP="00767560">
      <w:pPr>
        <w:pStyle w:val="BodyText"/>
        <w:numPr>
          <w:ilvl w:val="0"/>
          <w:numId w:val="7"/>
        </w:numPr>
        <w:spacing w:before="2"/>
      </w:pPr>
      <w:r>
        <w:t xml:space="preserve">State of Connecticut – Home Improvement Contractor </w:t>
      </w:r>
    </w:p>
    <w:p w14:paraId="7915A4D9" w14:textId="3276A01C" w:rsidR="005A2201" w:rsidRPr="00767560" w:rsidRDefault="00B5415B" w:rsidP="00767560">
      <w:pPr>
        <w:pStyle w:val="Heading1"/>
        <w:spacing w:before="150"/>
        <w:ind w:left="0"/>
        <w:rPr>
          <w:u w:val="none"/>
        </w:rPr>
      </w:pPr>
      <w:r w:rsidRPr="00D630B5">
        <w:rPr>
          <w:noProof/>
          <w:spacing w:val="-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9A55C65" wp14:editId="0BE9281E">
                <wp:simplePos x="0" y="0"/>
                <wp:positionH relativeFrom="margin">
                  <wp:align>center</wp:align>
                </wp:positionH>
                <wp:positionV relativeFrom="paragraph">
                  <wp:posOffset>193675</wp:posOffset>
                </wp:positionV>
                <wp:extent cx="2360930" cy="681355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4AE29" w14:textId="1F9B55CD" w:rsidR="00D630B5" w:rsidRDefault="00B5415B" w:rsidP="00B5415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0"/>
                            </w:pPr>
                            <w:r>
                              <w:t>Ceilings</w:t>
                            </w:r>
                          </w:p>
                          <w:p w14:paraId="5A7DBF2D" w14:textId="3BAE96D8" w:rsidR="00B5415B" w:rsidRDefault="00B5415B" w:rsidP="00B5415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0"/>
                            </w:pPr>
                            <w:r>
                              <w:t>Kitchen Flooring</w:t>
                            </w:r>
                          </w:p>
                          <w:p w14:paraId="21B4233C" w14:textId="77777777" w:rsidR="00B5415B" w:rsidRDefault="00B5415B" w:rsidP="00B5415B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spacing w:before="2"/>
                              <w:rPr>
                                <w:bCs/>
                                <w:sz w:val="23"/>
                              </w:rPr>
                            </w:pPr>
                            <w:r>
                              <w:rPr>
                                <w:bCs/>
                                <w:sz w:val="23"/>
                              </w:rPr>
                              <w:t xml:space="preserve">Sheeting </w:t>
                            </w:r>
                          </w:p>
                          <w:p w14:paraId="4076E8CA" w14:textId="77777777" w:rsidR="00B5415B" w:rsidRDefault="00B5415B" w:rsidP="00B5415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55C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25pt;width:185.9pt;height:53.65pt;z-index:-25165721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" stroked="f">
                <v:textbox>
                  <w:txbxContent>
                    <w:p w14:paraId="5974AE29" w14:textId="1F9B55CD" w:rsidR="00D630B5" w:rsidRDefault="00B5415B" w:rsidP="00B5415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0"/>
                      </w:pPr>
                      <w:r>
                        <w:t>Ceilings</w:t>
                      </w:r>
                    </w:p>
                    <w:p w14:paraId="5A7DBF2D" w14:textId="3BAE96D8" w:rsidR="00B5415B" w:rsidRDefault="00B5415B" w:rsidP="00B5415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0"/>
                      </w:pPr>
                      <w:r>
                        <w:t>Kitchen Flooring</w:t>
                      </w:r>
                    </w:p>
                    <w:p w14:paraId="21B4233C" w14:textId="77777777" w:rsidR="00B5415B" w:rsidRDefault="00B5415B" w:rsidP="00B5415B">
                      <w:pPr>
                        <w:pStyle w:val="BodyText"/>
                        <w:numPr>
                          <w:ilvl w:val="0"/>
                          <w:numId w:val="14"/>
                        </w:numPr>
                        <w:spacing w:before="2"/>
                        <w:rPr>
                          <w:bCs/>
                          <w:sz w:val="23"/>
                        </w:rPr>
                      </w:pPr>
                      <w:r>
                        <w:rPr>
                          <w:bCs/>
                          <w:sz w:val="23"/>
                        </w:rPr>
                        <w:t xml:space="preserve">Sheeting </w:t>
                      </w:r>
                    </w:p>
                    <w:p w14:paraId="4076E8CA" w14:textId="77777777" w:rsidR="00B5415B" w:rsidRDefault="00B5415B" w:rsidP="00B5415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6822">
        <w:rPr>
          <w:spacing w:val="-2"/>
        </w:rPr>
        <w:t>SKILLS</w:t>
      </w:r>
      <w:r w:rsidR="00767560">
        <w:rPr>
          <w:spacing w:val="-2"/>
        </w:rPr>
        <w:t xml:space="preserve">                                                                                                                                                          </w:t>
      </w:r>
    </w:p>
    <w:p w14:paraId="2915CE1D" w14:textId="2E5FF63F" w:rsidR="008E1C4B" w:rsidRPr="008E1C4B" w:rsidRDefault="007E678B" w:rsidP="00617C1C">
      <w:pPr>
        <w:pStyle w:val="BodyText"/>
        <w:numPr>
          <w:ilvl w:val="0"/>
          <w:numId w:val="7"/>
        </w:numPr>
        <w:spacing w:before="2"/>
        <w:rPr>
          <w:bCs/>
          <w:sz w:val="23"/>
        </w:rPr>
      </w:pPr>
      <w:r w:rsidRPr="007E678B">
        <w:rPr>
          <w:bCs/>
          <w:sz w:val="23"/>
        </w:rPr>
        <w:t xml:space="preserve">Foundations </w:t>
      </w:r>
      <w:r>
        <w:rPr>
          <w:bCs/>
          <w:sz w:val="23"/>
        </w:rPr>
        <w:tab/>
      </w:r>
    </w:p>
    <w:p w14:paraId="3EB30BAB" w14:textId="36A5454E" w:rsidR="007E678B" w:rsidRDefault="007E678B" w:rsidP="00617C1C">
      <w:pPr>
        <w:pStyle w:val="BodyText"/>
        <w:numPr>
          <w:ilvl w:val="0"/>
          <w:numId w:val="7"/>
        </w:numPr>
        <w:spacing w:before="2"/>
        <w:rPr>
          <w:bCs/>
          <w:sz w:val="23"/>
        </w:rPr>
      </w:pPr>
      <w:r>
        <w:rPr>
          <w:bCs/>
          <w:sz w:val="23"/>
        </w:rPr>
        <w:t xml:space="preserve">Framing </w:t>
      </w:r>
    </w:p>
    <w:p w14:paraId="0624D788" w14:textId="04C93C50" w:rsidR="007E678B" w:rsidRDefault="007E678B" w:rsidP="00617C1C">
      <w:pPr>
        <w:pStyle w:val="BodyText"/>
        <w:numPr>
          <w:ilvl w:val="0"/>
          <w:numId w:val="7"/>
        </w:numPr>
        <w:spacing w:before="2"/>
        <w:rPr>
          <w:bCs/>
          <w:sz w:val="23"/>
        </w:rPr>
      </w:pPr>
      <w:r>
        <w:rPr>
          <w:bCs/>
          <w:sz w:val="23"/>
        </w:rPr>
        <w:t>Walls</w:t>
      </w:r>
    </w:p>
    <w:p w14:paraId="6318D44A" w14:textId="77777777" w:rsidR="0065708A" w:rsidRDefault="0065708A">
      <w:pPr>
        <w:pStyle w:val="BodyText"/>
        <w:spacing w:before="2"/>
        <w:rPr>
          <w:b/>
          <w:sz w:val="23"/>
        </w:rPr>
      </w:pPr>
    </w:p>
    <w:p w14:paraId="18B63E6C" w14:textId="1544AEBF" w:rsidR="00B5415B" w:rsidRPr="00E12B71" w:rsidRDefault="00B5415B" w:rsidP="00B5415B">
      <w:pPr>
        <w:tabs>
          <w:tab w:val="left" w:pos="819"/>
          <w:tab w:val="left" w:pos="820"/>
        </w:tabs>
        <w:rPr>
          <w:sz w:val="24"/>
        </w:rPr>
        <w:sectPr w:rsidR="00B5415B" w:rsidRPr="00E12B71">
          <w:headerReference w:type="default" r:id="rId7"/>
          <w:pgSz w:w="12240" w:h="15840"/>
          <w:pgMar w:top="400" w:right="1340" w:bottom="280" w:left="1340" w:header="720" w:footer="720" w:gutter="0"/>
          <w:cols w:space="720"/>
        </w:sectPr>
      </w:pPr>
      <w:r w:rsidRPr="009B290B">
        <w:rPr>
          <w:sz w:val="24"/>
        </w:rPr>
        <w:t>Professional references available upon request</w:t>
      </w:r>
      <w:r w:rsidR="00C826EE">
        <w:rPr>
          <w:sz w:val="24"/>
        </w:rPr>
        <w:t>.</w:t>
      </w:r>
    </w:p>
    <w:p w14:paraId="7915A4E5" w14:textId="77777777" w:rsidR="005A2201" w:rsidRDefault="005A2201">
      <w:pPr>
        <w:rPr>
          <w:sz w:val="24"/>
        </w:rPr>
        <w:sectPr w:rsidR="005A2201">
          <w:headerReference w:type="default" r:id="rId8"/>
          <w:pgSz w:w="12240" w:h="15840"/>
          <w:pgMar w:top="400" w:right="1340" w:bottom="280" w:left="1340" w:header="720" w:footer="720" w:gutter="0"/>
          <w:cols w:space="720"/>
        </w:sectPr>
      </w:pPr>
    </w:p>
    <w:p w14:paraId="7915A523" w14:textId="48204237" w:rsidR="005A2201" w:rsidRDefault="005A2201" w:rsidP="00C826EE">
      <w:pPr>
        <w:pStyle w:val="BodyText"/>
        <w:spacing w:line="276" w:lineRule="exact"/>
      </w:pPr>
    </w:p>
    <w:sectPr w:rsidR="005A2201">
      <w:pgSz w:w="12240" w:h="15840"/>
      <w:pgMar w:top="40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777DE" w14:textId="77777777" w:rsidR="00B532E3" w:rsidRDefault="00B532E3" w:rsidP="009B290B">
      <w:r>
        <w:separator/>
      </w:r>
    </w:p>
  </w:endnote>
  <w:endnote w:type="continuationSeparator" w:id="0">
    <w:p w14:paraId="08482A91" w14:textId="77777777" w:rsidR="00B532E3" w:rsidRDefault="00B532E3" w:rsidP="009B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1A7EE" w14:textId="77777777" w:rsidR="00B532E3" w:rsidRDefault="00B532E3" w:rsidP="009B290B">
      <w:r>
        <w:separator/>
      </w:r>
    </w:p>
  </w:footnote>
  <w:footnote w:type="continuationSeparator" w:id="0">
    <w:p w14:paraId="0FCDEB15" w14:textId="77777777" w:rsidR="00B532E3" w:rsidRDefault="00B532E3" w:rsidP="009B2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58329" w14:textId="77777777" w:rsidR="00B5415B" w:rsidRDefault="00B5415B" w:rsidP="009B290B">
    <w:pPr>
      <w:pStyle w:val="Title"/>
      <w:spacing w:before="0"/>
    </w:pPr>
    <w:r>
      <w:rPr>
        <w:spacing w:val="-2"/>
      </w:rPr>
      <w:t>Roopnarine Deodat</w:t>
    </w:r>
  </w:p>
  <w:p w14:paraId="77059222" w14:textId="77777777" w:rsidR="00B5415B" w:rsidRDefault="00B5415B" w:rsidP="00C11D46">
    <w:pPr>
      <w:pStyle w:val="BodyText"/>
      <w:ind w:left="2160" w:right="2889"/>
      <w:jc w:val="center"/>
    </w:pPr>
    <w:r>
      <w:t>67 Carson Ave., Wethersfield, CT 06109</w:t>
    </w:r>
  </w:p>
  <w:p w14:paraId="2BC4252E" w14:textId="77777777" w:rsidR="00B5415B" w:rsidRDefault="00B5415B" w:rsidP="009B290B">
    <w:pPr>
      <w:pStyle w:val="BodyText"/>
      <w:ind w:left="2891" w:right="2889"/>
      <w:jc w:val="center"/>
    </w:pPr>
    <w:r>
      <w:t>roopdeodat@yahoo.com</w:t>
    </w:r>
  </w:p>
  <w:p w14:paraId="1ED30EE2" w14:textId="77777777" w:rsidR="00B5415B" w:rsidRDefault="00B5415B" w:rsidP="00767560">
    <w:pPr>
      <w:pStyle w:val="BodyText"/>
      <w:spacing w:line="276" w:lineRule="exact"/>
      <w:ind w:left="2889" w:right="2889"/>
      <w:jc w:val="center"/>
    </w:pPr>
    <w:r>
      <w:t>(860) 805-8941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B3CB" w14:textId="7F9A7F2C" w:rsidR="009B290B" w:rsidRDefault="008B79C8" w:rsidP="009B290B">
    <w:pPr>
      <w:pStyle w:val="Title"/>
      <w:spacing w:before="0"/>
    </w:pPr>
    <w:r>
      <w:rPr>
        <w:spacing w:val="-2"/>
      </w:rPr>
      <w:t>Roopnarine</w:t>
    </w:r>
    <w:r w:rsidR="009B290B">
      <w:rPr>
        <w:spacing w:val="-2"/>
      </w:rPr>
      <w:t xml:space="preserve"> Deodat</w:t>
    </w:r>
  </w:p>
  <w:p w14:paraId="20F83C79" w14:textId="77777777" w:rsidR="00C11D46" w:rsidRDefault="008B79C8" w:rsidP="00C11D46">
    <w:pPr>
      <w:pStyle w:val="BodyText"/>
      <w:ind w:left="2160" w:right="2889"/>
      <w:jc w:val="center"/>
    </w:pPr>
    <w:r>
      <w:t>67 Carson Ave., Wethersfield, CT 06109</w:t>
    </w:r>
  </w:p>
  <w:p w14:paraId="0F445A86" w14:textId="24AD04F3" w:rsidR="009B290B" w:rsidRDefault="00C11D46" w:rsidP="009B290B">
    <w:pPr>
      <w:pStyle w:val="BodyText"/>
      <w:ind w:left="2891" w:right="2889"/>
      <w:jc w:val="center"/>
    </w:pPr>
    <w:r>
      <w:t>roopdeodat@yahoo.com</w:t>
    </w:r>
  </w:p>
  <w:p w14:paraId="66DA4A57" w14:textId="005FB877" w:rsidR="009B290B" w:rsidRDefault="009B290B" w:rsidP="00767560">
    <w:pPr>
      <w:pStyle w:val="BodyText"/>
      <w:spacing w:line="276" w:lineRule="exact"/>
      <w:ind w:left="2889" w:right="2889"/>
      <w:jc w:val="center"/>
    </w:pPr>
    <w:r>
      <w:t xml:space="preserve">(860) </w:t>
    </w:r>
    <w:r w:rsidR="00C11D46">
      <w:t>805-8941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B0A"/>
    <w:multiLevelType w:val="hybridMultilevel"/>
    <w:tmpl w:val="D7EC1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13177"/>
    <w:multiLevelType w:val="hybridMultilevel"/>
    <w:tmpl w:val="A216C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6FD4"/>
    <w:multiLevelType w:val="hybridMultilevel"/>
    <w:tmpl w:val="A9B64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26BE"/>
    <w:multiLevelType w:val="hybridMultilevel"/>
    <w:tmpl w:val="D5828880"/>
    <w:lvl w:ilvl="0" w:tplc="20189404">
      <w:start w:val="860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145823AF"/>
    <w:multiLevelType w:val="hybridMultilevel"/>
    <w:tmpl w:val="78386E30"/>
    <w:lvl w:ilvl="0" w:tplc="5C186DA2">
      <w:start w:val="8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21216"/>
    <w:multiLevelType w:val="hybridMultilevel"/>
    <w:tmpl w:val="F4587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46858"/>
    <w:multiLevelType w:val="hybridMultilevel"/>
    <w:tmpl w:val="6AA6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B40CA"/>
    <w:multiLevelType w:val="hybridMultilevel"/>
    <w:tmpl w:val="9CCE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620D9"/>
    <w:multiLevelType w:val="hybridMultilevel"/>
    <w:tmpl w:val="D1C2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C12B4"/>
    <w:multiLevelType w:val="hybridMultilevel"/>
    <w:tmpl w:val="D712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84499"/>
    <w:multiLevelType w:val="hybridMultilevel"/>
    <w:tmpl w:val="E8B4D6AA"/>
    <w:lvl w:ilvl="0" w:tplc="BA8C148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4"/>
        <w:sz w:val="24"/>
        <w:szCs w:val="24"/>
        <w:lang w:val="en-US" w:eastAsia="en-US" w:bidi="ar-SA"/>
      </w:rPr>
    </w:lvl>
    <w:lvl w:ilvl="1" w:tplc="4E36EA9E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44F27F3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1E6A33EC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5FD03A84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4920A2D6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7EA4E772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B4689F12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2272D19E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86679C9"/>
    <w:multiLevelType w:val="hybridMultilevel"/>
    <w:tmpl w:val="ACD4B8BA"/>
    <w:lvl w:ilvl="0" w:tplc="20189404">
      <w:start w:val="860"/>
      <w:numFmt w:val="bullet"/>
      <w:lvlText w:val="-"/>
      <w:lvlJc w:val="left"/>
      <w:pPr>
        <w:ind w:left="5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2" w15:restartNumberingAfterBreak="0">
    <w:nsid w:val="71261577"/>
    <w:multiLevelType w:val="hybridMultilevel"/>
    <w:tmpl w:val="50F080E6"/>
    <w:lvl w:ilvl="0" w:tplc="20189404">
      <w:start w:val="860"/>
      <w:numFmt w:val="bullet"/>
      <w:lvlText w:val="-"/>
      <w:lvlJc w:val="left"/>
      <w:pPr>
        <w:ind w:left="5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3" w15:restartNumberingAfterBreak="0">
    <w:nsid w:val="77B945DC"/>
    <w:multiLevelType w:val="hybridMultilevel"/>
    <w:tmpl w:val="8ABC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842044">
    <w:abstractNumId w:val="10"/>
  </w:num>
  <w:num w:numId="2" w16cid:durableId="1182352448">
    <w:abstractNumId w:val="7"/>
  </w:num>
  <w:num w:numId="3" w16cid:durableId="746346742">
    <w:abstractNumId w:val="6"/>
  </w:num>
  <w:num w:numId="4" w16cid:durableId="1757050971">
    <w:abstractNumId w:val="0"/>
  </w:num>
  <w:num w:numId="5" w16cid:durableId="1492913113">
    <w:abstractNumId w:val="4"/>
  </w:num>
  <w:num w:numId="6" w16cid:durableId="1879078300">
    <w:abstractNumId w:val="9"/>
  </w:num>
  <w:num w:numId="7" w16cid:durableId="1335689887">
    <w:abstractNumId w:val="13"/>
  </w:num>
  <w:num w:numId="8" w16cid:durableId="2011174396">
    <w:abstractNumId w:val="3"/>
  </w:num>
  <w:num w:numId="9" w16cid:durableId="1853034812">
    <w:abstractNumId w:val="11"/>
  </w:num>
  <w:num w:numId="10" w16cid:durableId="1248811216">
    <w:abstractNumId w:val="12"/>
  </w:num>
  <w:num w:numId="11" w16cid:durableId="2090157711">
    <w:abstractNumId w:val="2"/>
  </w:num>
  <w:num w:numId="12" w16cid:durableId="633605817">
    <w:abstractNumId w:val="5"/>
  </w:num>
  <w:num w:numId="13" w16cid:durableId="70274873">
    <w:abstractNumId w:val="1"/>
  </w:num>
  <w:num w:numId="14" w16cid:durableId="5214335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01"/>
    <w:rsid w:val="00020A7B"/>
    <w:rsid w:val="0002415C"/>
    <w:rsid w:val="00146382"/>
    <w:rsid w:val="001B0E67"/>
    <w:rsid w:val="001C728E"/>
    <w:rsid w:val="002523E3"/>
    <w:rsid w:val="00275882"/>
    <w:rsid w:val="002F38C6"/>
    <w:rsid w:val="0037727C"/>
    <w:rsid w:val="00387573"/>
    <w:rsid w:val="003B083A"/>
    <w:rsid w:val="004758AB"/>
    <w:rsid w:val="004807BA"/>
    <w:rsid w:val="004A3570"/>
    <w:rsid w:val="004E234C"/>
    <w:rsid w:val="00561B5D"/>
    <w:rsid w:val="00590C0E"/>
    <w:rsid w:val="005A2201"/>
    <w:rsid w:val="005D6176"/>
    <w:rsid w:val="005F1F8C"/>
    <w:rsid w:val="00617C1C"/>
    <w:rsid w:val="00640225"/>
    <w:rsid w:val="0065708A"/>
    <w:rsid w:val="00716591"/>
    <w:rsid w:val="00767560"/>
    <w:rsid w:val="00776E88"/>
    <w:rsid w:val="007852C9"/>
    <w:rsid w:val="007E678B"/>
    <w:rsid w:val="00854EB1"/>
    <w:rsid w:val="008A1D05"/>
    <w:rsid w:val="008B79C8"/>
    <w:rsid w:val="008E1C4B"/>
    <w:rsid w:val="009021D9"/>
    <w:rsid w:val="009547D3"/>
    <w:rsid w:val="009756D2"/>
    <w:rsid w:val="00980E6F"/>
    <w:rsid w:val="00997B4F"/>
    <w:rsid w:val="009B0826"/>
    <w:rsid w:val="009B290B"/>
    <w:rsid w:val="009D764A"/>
    <w:rsid w:val="00A14727"/>
    <w:rsid w:val="00A6014B"/>
    <w:rsid w:val="00A9622A"/>
    <w:rsid w:val="00AF2AB6"/>
    <w:rsid w:val="00B36822"/>
    <w:rsid w:val="00B372EF"/>
    <w:rsid w:val="00B532E3"/>
    <w:rsid w:val="00B5415B"/>
    <w:rsid w:val="00BA3981"/>
    <w:rsid w:val="00BA6BC3"/>
    <w:rsid w:val="00BF6554"/>
    <w:rsid w:val="00C05695"/>
    <w:rsid w:val="00C11D46"/>
    <w:rsid w:val="00C17EA8"/>
    <w:rsid w:val="00C51BC2"/>
    <w:rsid w:val="00C765E1"/>
    <w:rsid w:val="00C826EE"/>
    <w:rsid w:val="00CD73A6"/>
    <w:rsid w:val="00CF571E"/>
    <w:rsid w:val="00D02902"/>
    <w:rsid w:val="00D543E7"/>
    <w:rsid w:val="00D630B5"/>
    <w:rsid w:val="00E12B71"/>
    <w:rsid w:val="00E574F0"/>
    <w:rsid w:val="00EA02AC"/>
    <w:rsid w:val="00EA6D3D"/>
    <w:rsid w:val="00EA7A21"/>
    <w:rsid w:val="00EE286E"/>
    <w:rsid w:val="00EF6497"/>
    <w:rsid w:val="00F45020"/>
    <w:rsid w:val="00F46407"/>
    <w:rsid w:val="00F9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A49C"/>
  <w15:docId w15:val="{06310BC8-BA3D-4E62-B36D-88752B42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0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8"/>
      <w:ind w:left="2889" w:right="288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10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2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9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B2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90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Nakeisha D. Deodat Resume 2022</vt:lpstr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Nakeisha D. Deodat Resume 2022</dc:title>
  <dc:creator>Deodat, Nakeisha</dc:creator>
  <cp:lastModifiedBy>Deodat, Nakeisha</cp:lastModifiedBy>
  <cp:revision>70</cp:revision>
  <dcterms:created xsi:type="dcterms:W3CDTF">2023-11-26T16:43:00Z</dcterms:created>
  <dcterms:modified xsi:type="dcterms:W3CDTF">2023-11-26T17:41:00Z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Pages</vt:lpwstr>
  </property>
  <property fmtid="{D5CDD505-2E9C-101B-9397-08002B2CF9AE}" pid="4" name="LastSaved">
    <vt:filetime>2023-03-02T00:00:00Z</vt:filetime>
  </property>
  <property fmtid="{D5CDD505-2E9C-101B-9397-08002B2CF9AE}" pid="5" name="Producer">
    <vt:lpwstr>iOS Version 16.3.1 (Build 20D67) Quartz PDFContext</vt:lpwstr>
  </property>
</Properties>
</file>