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2F385EF" w:rsidR="00E41F3D" w:rsidRPr="000622BC" w:rsidRDefault="000622BC" w:rsidP="000622BC">
      <w:pPr>
        <w:spacing w:line="240" w:lineRule="auto"/>
        <w:ind w:left="180" w:right="180"/>
        <w:rPr>
          <w:rFonts w:ascii="Times" w:eastAsia="Georgia" w:hAnsi="Times" w:cs="Georgia"/>
          <w:b/>
          <w:color w:val="1D1C1D"/>
          <w:sz w:val="56"/>
          <w:szCs w:val="56"/>
        </w:rPr>
      </w:pPr>
      <w:r w:rsidRPr="000622BC">
        <w:rPr>
          <w:rFonts w:ascii="Times" w:eastAsia="Georgia" w:hAnsi="Times" w:cs="Georgia"/>
          <w:b/>
          <w:color w:val="1D1C1D"/>
          <w:sz w:val="56"/>
          <w:szCs w:val="56"/>
        </w:rPr>
        <w:t xml:space="preserve">Peter Sell </w:t>
      </w:r>
    </w:p>
    <w:p w14:paraId="00000003" w14:textId="19A2ADB2" w:rsidR="00E41F3D" w:rsidRPr="000622BC" w:rsidRDefault="000622BC" w:rsidP="000622BC">
      <w:pPr>
        <w:spacing w:line="240" w:lineRule="auto"/>
        <w:ind w:left="180" w:right="180"/>
        <w:rPr>
          <w:rFonts w:ascii="Verdana" w:hAnsi="Verdana"/>
          <w:color w:val="1D1C1D"/>
          <w:sz w:val="28"/>
          <w:szCs w:val="28"/>
        </w:rPr>
      </w:pPr>
      <w:r w:rsidRPr="000622BC">
        <w:rPr>
          <w:rFonts w:ascii="Times" w:hAnsi="Times"/>
          <w:color w:val="1D1C1D"/>
          <w:sz w:val="28"/>
          <w:szCs w:val="28"/>
        </w:rPr>
        <w:t>203-695-5047 | petersell@me.com | Watertown, CT</w:t>
      </w:r>
    </w:p>
    <w:p w14:paraId="4485BA3D" w14:textId="77777777" w:rsidR="000622BC" w:rsidRDefault="000622BC">
      <w:pPr>
        <w:spacing w:before="180" w:after="180" w:line="240" w:lineRule="auto"/>
        <w:ind w:right="180"/>
        <w:rPr>
          <w:rFonts w:ascii="Times" w:hAnsi="Times"/>
          <w:b/>
          <w:color w:val="1D1C1D"/>
        </w:rPr>
      </w:pPr>
    </w:p>
    <w:p w14:paraId="7CD49BBC" w14:textId="603025D3" w:rsidR="000622BC" w:rsidRDefault="000622BC" w:rsidP="000622BC">
      <w:pPr>
        <w:spacing w:before="180" w:after="180" w:line="240" w:lineRule="auto"/>
        <w:ind w:right="180"/>
        <w:rPr>
          <w:rFonts w:ascii="Times" w:hAnsi="Times"/>
          <w:color w:val="1D1C1D"/>
        </w:rPr>
      </w:pPr>
      <w:r w:rsidRPr="000622BC">
        <w:rPr>
          <w:rFonts w:ascii="Times" w:hAnsi="Times"/>
          <w:b/>
          <w:bCs/>
          <w:color w:val="1D1C1D"/>
        </w:rPr>
        <w:t>B</w:t>
      </w:r>
      <w:r>
        <w:rPr>
          <w:rFonts w:ascii="Times" w:hAnsi="Times"/>
          <w:b/>
          <w:bCs/>
          <w:color w:val="1D1C1D"/>
        </w:rPr>
        <w:t>ORN</w:t>
      </w:r>
      <w:r w:rsidRPr="000622BC">
        <w:rPr>
          <w:rFonts w:ascii="Times" w:hAnsi="Times"/>
          <w:b/>
          <w:bCs/>
          <w:color w:val="1D1C1D"/>
        </w:rPr>
        <w:t xml:space="preserve"> </w:t>
      </w:r>
      <w:r>
        <w:rPr>
          <w:rFonts w:ascii="Times" w:hAnsi="Times"/>
          <w:b/>
          <w:bCs/>
          <w:color w:val="1D1C1D"/>
        </w:rPr>
        <w:t xml:space="preserve">A </w:t>
      </w:r>
      <w:r w:rsidRPr="000622BC">
        <w:rPr>
          <w:rFonts w:ascii="Times" w:hAnsi="Times"/>
          <w:b/>
          <w:bCs/>
          <w:color w:val="1D1C1D"/>
        </w:rPr>
        <w:t xml:space="preserve">CLOSER. &amp; </w:t>
      </w:r>
      <w:r>
        <w:rPr>
          <w:rFonts w:ascii="Times" w:hAnsi="Times"/>
          <w:b/>
          <w:bCs/>
          <w:color w:val="1D1C1D"/>
        </w:rPr>
        <w:t>YES</w:t>
      </w:r>
      <w:r w:rsidRPr="000622BC">
        <w:rPr>
          <w:rFonts w:ascii="Times" w:hAnsi="Times"/>
          <w:b/>
          <w:bCs/>
          <w:color w:val="1D1C1D"/>
        </w:rPr>
        <w:t>, that’s my real name!</w:t>
      </w:r>
      <w:r>
        <w:rPr>
          <w:rFonts w:ascii="Times" w:hAnsi="Times"/>
          <w:color w:val="1D1C1D"/>
        </w:rPr>
        <w:t xml:space="preserve"> I am a seasoned </w:t>
      </w:r>
      <w:r w:rsidRPr="000622BC">
        <w:rPr>
          <w:rFonts w:ascii="Times" w:hAnsi="Times"/>
          <w:color w:val="1D1C1D"/>
        </w:rPr>
        <w:t>sales</w:t>
      </w:r>
      <w:r>
        <w:rPr>
          <w:rFonts w:ascii="Times" w:hAnsi="Times"/>
          <w:color w:val="1D1C1D"/>
        </w:rPr>
        <w:t xml:space="preserve"> veteran</w:t>
      </w:r>
      <w:r w:rsidRPr="000622BC">
        <w:rPr>
          <w:rFonts w:ascii="Times" w:hAnsi="Times"/>
          <w:color w:val="1D1C1D"/>
        </w:rPr>
        <w:t xml:space="preserve"> with over 20 years of expertise in sales, sales management, and sales training. Proficient in a wide range of sales environments, including B2B, B2C, door-to-door, retail, and phone</w:t>
      </w:r>
      <w:r>
        <w:rPr>
          <w:rFonts w:ascii="Times" w:hAnsi="Times"/>
          <w:color w:val="1D1C1D"/>
        </w:rPr>
        <w:t>/cold calling</w:t>
      </w:r>
      <w:r w:rsidRPr="000622BC">
        <w:rPr>
          <w:rFonts w:ascii="Times" w:hAnsi="Times"/>
          <w:color w:val="1D1C1D"/>
        </w:rPr>
        <w:t>. Proven track record of exceeding targets and driving revenue growth through effective sales strategies and team leadership</w:t>
      </w:r>
      <w:r>
        <w:rPr>
          <w:rFonts w:ascii="Times" w:hAnsi="Times"/>
          <w:color w:val="1D1C1D"/>
        </w:rPr>
        <w:t>.</w:t>
      </w:r>
    </w:p>
    <w:p w14:paraId="3326287D" w14:textId="77777777" w:rsid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</w:p>
    <w:p w14:paraId="400AA43B" w14:textId="48C11A99" w:rsid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>EXPERIENCE</w:t>
      </w:r>
    </w:p>
    <w:p w14:paraId="00000008" w14:textId="61BD8E58" w:rsidR="00E41F3D" w:rsidRP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>Outside Sales/Project Manager</w:t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  <w:t xml:space="preserve">June 2020 </w:t>
      </w:r>
      <w:r w:rsidRPr="000622BC">
        <w:rPr>
          <w:rFonts w:ascii="Times" w:hAnsi="Times"/>
          <w:b/>
          <w:color w:val="1D1C1D"/>
        </w:rPr>
        <w:t>- Current</w:t>
      </w:r>
    </w:p>
    <w:p w14:paraId="00000009" w14:textId="7535655F" w:rsidR="00E41F3D" w:rsidRPr="000622BC" w:rsidRDefault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 xml:space="preserve">Custom Colonial Painting, Servicing all of CT  </w:t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  <w:t xml:space="preserve">                                          </w:t>
      </w:r>
    </w:p>
    <w:p w14:paraId="2F645CFB" w14:textId="1E2AC761" w:rsidR="000622BC" w:rsidRDefault="000622BC" w:rsidP="000622BC">
      <w:pPr>
        <w:numPr>
          <w:ilvl w:val="0"/>
          <w:numId w:val="1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>In home sales providing quotes for large interior &amp; exterior painting &amp; carpentry projects</w:t>
      </w:r>
    </w:p>
    <w:p w14:paraId="0000000B" w14:textId="5B3BF637" w:rsidR="00E41F3D" w:rsidRPr="000622BC" w:rsidRDefault="000622BC" w:rsidP="000622BC">
      <w:pPr>
        <w:numPr>
          <w:ilvl w:val="0"/>
          <w:numId w:val="1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Assisted in project management helping to coordinate crews, equipment &amp; materials  </w:t>
      </w:r>
    </w:p>
    <w:p w14:paraId="06E5AC7F" w14:textId="047BC4C2" w:rsidR="000622BC" w:rsidRDefault="000622BC">
      <w:pPr>
        <w:numPr>
          <w:ilvl w:val="0"/>
          <w:numId w:val="1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Maintained above a 40% closing ratio on company provided leads </w:t>
      </w:r>
    </w:p>
    <w:p w14:paraId="0000000C" w14:textId="65A2FA14" w:rsidR="00E41F3D" w:rsidRPr="000622BC" w:rsidRDefault="000622BC">
      <w:pPr>
        <w:numPr>
          <w:ilvl w:val="0"/>
          <w:numId w:val="1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75% closing ratio on prospecting leads &amp; averaged 5 prospecting leads per month with door hangers &amp; engaging happy customers &amp; their followers through social media for referral business  </w:t>
      </w:r>
    </w:p>
    <w:p w14:paraId="0000000D" w14:textId="2BCB94F7" w:rsidR="00E41F3D" w:rsidRPr="000622BC" w:rsidRDefault="000622BC">
      <w:pPr>
        <w:numPr>
          <w:ilvl w:val="0"/>
          <w:numId w:val="6"/>
        </w:numPr>
        <w:spacing w:after="180"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Averaged over 100 deals per year X over $20k/deal = OVER $2MIL in annual revenue </w:t>
      </w:r>
    </w:p>
    <w:p w14:paraId="0000000E" w14:textId="5DD8281F" w:rsidR="00E41F3D" w:rsidRPr="000622BC" w:rsidRDefault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 xml:space="preserve">Sales &amp; Finance Manager    </w:t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  <w:t xml:space="preserve">         April 2014</w:t>
      </w:r>
      <w:r w:rsidRPr="000622BC">
        <w:rPr>
          <w:rFonts w:ascii="Times" w:hAnsi="Times"/>
          <w:b/>
          <w:color w:val="1D1C1D"/>
        </w:rPr>
        <w:t xml:space="preserve"> </w:t>
      </w:r>
      <w:r>
        <w:rPr>
          <w:rFonts w:ascii="Times" w:hAnsi="Times"/>
          <w:b/>
          <w:color w:val="1D1C1D"/>
        </w:rPr>
        <w:t>–</w:t>
      </w:r>
      <w:r w:rsidRPr="000622BC">
        <w:rPr>
          <w:rFonts w:ascii="Times" w:hAnsi="Times"/>
          <w:b/>
          <w:color w:val="1D1C1D"/>
        </w:rPr>
        <w:t xml:space="preserve"> </w:t>
      </w:r>
      <w:r>
        <w:rPr>
          <w:rFonts w:ascii="Times" w:hAnsi="Times"/>
          <w:b/>
          <w:color w:val="1D1C1D"/>
        </w:rPr>
        <w:t>March 2020</w:t>
      </w:r>
    </w:p>
    <w:p w14:paraId="0000000F" w14:textId="6607B274" w:rsidR="00E41F3D" w:rsidRPr="000622BC" w:rsidRDefault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 xml:space="preserve">Highline Car Connection, Waterbury CT </w:t>
      </w:r>
    </w:p>
    <w:p w14:paraId="00000010" w14:textId="7D165EA5" w:rsidR="00E41F3D" w:rsidRPr="000622BC" w:rsidRDefault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Managed the sales &amp; finance department for large high end preowned car dealership </w:t>
      </w:r>
    </w:p>
    <w:p w14:paraId="00000011" w14:textId="2DDCDA82" w:rsidR="00E41F3D" w:rsidRPr="000622BC" w:rsidRDefault="000622BC">
      <w:pPr>
        <w:numPr>
          <w:ilvl w:val="0"/>
          <w:numId w:val="1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>Reviewed customer credit applications and acquired financing from 3</w:t>
      </w:r>
      <w:r w:rsidRPr="000622BC">
        <w:rPr>
          <w:rFonts w:ascii="Times" w:hAnsi="Times"/>
          <w:color w:val="1D1C1D"/>
          <w:vertAlign w:val="superscript"/>
        </w:rPr>
        <w:t>rd</w:t>
      </w:r>
      <w:r>
        <w:rPr>
          <w:rFonts w:ascii="Times" w:hAnsi="Times"/>
          <w:color w:val="1D1C1D"/>
        </w:rPr>
        <w:t xml:space="preserve"> party lenders </w:t>
      </w:r>
    </w:p>
    <w:p w14:paraId="00000012" w14:textId="3D88B88E" w:rsidR="00E41F3D" w:rsidRDefault="000622BC">
      <w:pPr>
        <w:numPr>
          <w:ilvl w:val="0"/>
          <w:numId w:val="1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Structure deals to maximize dealer profit including finance &amp; insurance products </w:t>
      </w:r>
    </w:p>
    <w:p w14:paraId="1A8ACF1E" w14:textId="4FD9E194" w:rsidR="000622BC" w:rsidRPr="000622BC" w:rsidRDefault="000622BC">
      <w:pPr>
        <w:numPr>
          <w:ilvl w:val="0"/>
          <w:numId w:val="1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Main “closer” for the dealership and helped to maintain 25% closing ratio on floor traffic and over 50% closing ratio on pre-qualified appointments! All at an average gross profit of over $5k </w:t>
      </w:r>
    </w:p>
    <w:p w14:paraId="00000013" w14:textId="7B50650C" w:rsidR="00E41F3D" w:rsidRPr="000622BC" w:rsidRDefault="000622BC">
      <w:pPr>
        <w:numPr>
          <w:ilvl w:val="0"/>
          <w:numId w:val="6"/>
        </w:numPr>
        <w:spacing w:after="180"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Helped double monthly car sales to over 20 cars per month! That is over $600,000/month in Revenue! </w:t>
      </w:r>
    </w:p>
    <w:p w14:paraId="00000014" w14:textId="3ED73949" w:rsidR="00E41F3D" w:rsidRPr="000622BC" w:rsidRDefault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>General Sales Manager</w:t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  <w:t xml:space="preserve">            April 2010 – June 2014</w:t>
      </w:r>
    </w:p>
    <w:p w14:paraId="00000015" w14:textId="467FBAB5" w:rsidR="00E41F3D" w:rsidRPr="000622BC" w:rsidRDefault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 xml:space="preserve">Key Hyundai, Milford CT </w:t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  <w:t xml:space="preserve">                                           </w:t>
      </w:r>
    </w:p>
    <w:p w14:paraId="00000016" w14:textId="08D8397A" w:rsidR="00E41F3D" w:rsidRDefault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>Managed a sales and finance staff of 20-25 people overseeing both departments.</w:t>
      </w:r>
    </w:p>
    <w:p w14:paraId="27326EAF" w14:textId="75E7060B" w:rsidR="000622BC" w:rsidRDefault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Responsible for hiring and training new staff on Joe Verde sales system </w:t>
      </w:r>
    </w:p>
    <w:p w14:paraId="2E661C3A" w14:textId="41038F91" w:rsidR="000622BC" w:rsidRDefault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Managed flow of floor traffic from start to finish and maintained a 30% overall closing ratio </w:t>
      </w:r>
    </w:p>
    <w:p w14:paraId="0000001A" w14:textId="74AFCCFE" w:rsidR="00E41F3D" w:rsidRPr="000622BC" w:rsidRDefault="000622BC" w:rsidP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color w:val="1D1C1D"/>
        </w:rPr>
        <w:t>Maintained an average gross on new cars of $3500 and $5500 on used cars</w:t>
      </w:r>
    </w:p>
    <w:p w14:paraId="276BD9A9" w14:textId="60B0E6B6" w:rsidR="000622BC" w:rsidRPr="000622BC" w:rsidRDefault="000622BC" w:rsidP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color w:val="1D1C1D"/>
        </w:rPr>
        <w:t xml:space="preserve">Broke monthly units and gross records over 20 times including two months over $1million in revenue </w:t>
      </w:r>
    </w:p>
    <w:p w14:paraId="356EE90D" w14:textId="77777777" w:rsid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</w:p>
    <w:p w14:paraId="1AC670CE" w14:textId="530B5D22" w:rsidR="000622BC" w:rsidRP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 xml:space="preserve">Traveling Sales &amp; Finance Manager                   </w:t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  <w:t xml:space="preserve">         March 2008 – April 2010 Bulldogs Marketing,</w:t>
      </w:r>
      <w:r w:rsidRPr="000622BC">
        <w:rPr>
          <w:rFonts w:ascii="Times" w:hAnsi="Times"/>
          <w:b/>
          <w:color w:val="1D1C1D"/>
        </w:rPr>
        <w:t xml:space="preserve"> </w:t>
      </w:r>
      <w:r>
        <w:rPr>
          <w:rFonts w:ascii="Times" w:hAnsi="Times"/>
          <w:b/>
          <w:color w:val="1D1C1D"/>
        </w:rPr>
        <w:t>Watertown CT</w:t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  <w:t xml:space="preserve">            </w:t>
      </w:r>
      <w:r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</w:r>
      <w:r w:rsidRPr="000622BC">
        <w:rPr>
          <w:rFonts w:ascii="Times" w:hAnsi="Times"/>
          <w:b/>
          <w:color w:val="1D1C1D"/>
        </w:rPr>
        <w:tab/>
        <w:t xml:space="preserve">                                           </w:t>
      </w:r>
    </w:p>
    <w:p w14:paraId="49E252CC" w14:textId="4C67C0BB" w:rsidR="000622BC" w:rsidRDefault="000622BC" w:rsidP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Traveled the entire US with a team of closers helping car dealerships with sales and training events  </w:t>
      </w:r>
    </w:p>
    <w:p w14:paraId="0A8F2C49" w14:textId="4F3CA7B0" w:rsidR="000622BC" w:rsidRDefault="000622BC" w:rsidP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>Average event would sell 80 cars at $7000 gross profit for over $500,000!</w:t>
      </w:r>
    </w:p>
    <w:p w14:paraId="49CF3E28" w14:textId="4568CEE2" w:rsidR="000622BC" w:rsidRP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</w:p>
    <w:p w14:paraId="480CB03E" w14:textId="0F2602DB" w:rsid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>Outside Sales</w:t>
      </w:r>
    </w:p>
    <w:p w14:paraId="7E15E66A" w14:textId="2C6423F8" w:rsidR="000622BC" w:rsidRPr="000622BC" w:rsidRDefault="000622BC" w:rsidP="000622BC">
      <w:pPr>
        <w:spacing w:line="240" w:lineRule="auto"/>
        <w:ind w:right="180"/>
        <w:rPr>
          <w:rFonts w:ascii="Times" w:hAnsi="Times"/>
          <w:b/>
          <w:color w:val="1D1C1D"/>
        </w:rPr>
      </w:pPr>
      <w:r>
        <w:rPr>
          <w:rFonts w:ascii="Times" w:hAnsi="Times"/>
          <w:b/>
          <w:color w:val="1D1C1D"/>
        </w:rPr>
        <w:t xml:space="preserve">Kirby Vacuum </w:t>
      </w:r>
      <w:proofErr w:type="gramStart"/>
      <w:r>
        <w:rPr>
          <w:rFonts w:ascii="Times" w:hAnsi="Times"/>
          <w:b/>
          <w:color w:val="1D1C1D"/>
        </w:rPr>
        <w:t>Cleaners,  St.</w:t>
      </w:r>
      <w:proofErr w:type="gramEnd"/>
      <w:r>
        <w:rPr>
          <w:rFonts w:ascii="Times" w:hAnsi="Times"/>
          <w:b/>
          <w:color w:val="1D1C1D"/>
        </w:rPr>
        <w:t xml:space="preserve"> Petersburg FL</w:t>
      </w:r>
      <w:r>
        <w:rPr>
          <w:rFonts w:ascii="Times" w:hAnsi="Times"/>
          <w:b/>
          <w:color w:val="1D1C1D"/>
        </w:rPr>
        <w:tab/>
        <w:t xml:space="preserve">      </w:t>
      </w:r>
      <w:r>
        <w:rPr>
          <w:rFonts w:ascii="Times" w:hAnsi="Times"/>
          <w:b/>
          <w:color w:val="1D1C1D"/>
        </w:rPr>
        <w:tab/>
      </w:r>
      <w:r>
        <w:rPr>
          <w:rFonts w:ascii="Times" w:hAnsi="Times"/>
          <w:b/>
          <w:color w:val="1D1C1D"/>
        </w:rPr>
        <w:tab/>
        <w:t xml:space="preserve">            </w:t>
      </w:r>
      <w:r>
        <w:rPr>
          <w:rFonts w:ascii="Times" w:hAnsi="Times"/>
          <w:b/>
          <w:color w:val="1D1C1D"/>
        </w:rPr>
        <w:tab/>
        <w:t xml:space="preserve">             November 2002 – March 2008</w:t>
      </w:r>
      <w:r w:rsidRPr="000622BC">
        <w:rPr>
          <w:rFonts w:ascii="Times" w:hAnsi="Times"/>
          <w:b/>
          <w:color w:val="1D1C1D"/>
        </w:rPr>
        <w:t xml:space="preserve">                                           </w:t>
      </w:r>
    </w:p>
    <w:p w14:paraId="03627A29" w14:textId="2D635490" w:rsidR="000622BC" w:rsidRDefault="000622BC" w:rsidP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 xml:space="preserve">Door to door sales with a one call close system resulting in visits lasting over 2 hours  </w:t>
      </w:r>
    </w:p>
    <w:p w14:paraId="64041449" w14:textId="217F865F" w:rsidR="000622BC" w:rsidRDefault="000622BC" w:rsidP="000622BC">
      <w:pPr>
        <w:numPr>
          <w:ilvl w:val="0"/>
          <w:numId w:val="5"/>
        </w:numPr>
        <w:spacing w:line="240" w:lineRule="auto"/>
        <w:ind w:right="180"/>
        <w:rPr>
          <w:rFonts w:ascii="Times" w:hAnsi="Times"/>
          <w:color w:val="1D1C1D"/>
        </w:rPr>
      </w:pPr>
      <w:r>
        <w:rPr>
          <w:rFonts w:ascii="Times" w:hAnsi="Times"/>
          <w:color w:val="1D1C1D"/>
        </w:rPr>
        <w:t>Was always in the top 5% for gross sales revenue including #1 in sales overall my last 3 years!</w:t>
      </w:r>
    </w:p>
    <w:p w14:paraId="1D4EB641" w14:textId="77777777" w:rsidR="000622BC" w:rsidRDefault="000622BC">
      <w:pPr>
        <w:spacing w:line="240" w:lineRule="auto"/>
        <w:ind w:right="180"/>
        <w:rPr>
          <w:rFonts w:ascii="Times" w:hAnsi="Times"/>
          <w:b/>
          <w:color w:val="1D1C1D"/>
        </w:rPr>
      </w:pPr>
    </w:p>
    <w:p w14:paraId="5584AC52" w14:textId="4914335C" w:rsidR="000622BC" w:rsidRPr="000622BC" w:rsidRDefault="000622BC">
      <w:pPr>
        <w:spacing w:line="240" w:lineRule="auto"/>
        <w:ind w:right="180"/>
        <w:rPr>
          <w:rFonts w:ascii="Times" w:hAnsi="Times"/>
          <w:b/>
        </w:rPr>
      </w:pPr>
      <w:r w:rsidRPr="000622BC">
        <w:rPr>
          <w:rFonts w:ascii="Times" w:hAnsi="Times"/>
          <w:b/>
        </w:rPr>
        <w:t>SKILLS</w:t>
      </w:r>
    </w:p>
    <w:p w14:paraId="4005F7AD" w14:textId="10FCB32D" w:rsidR="000622BC" w:rsidRDefault="000622BC">
      <w:pPr>
        <w:spacing w:line="240" w:lineRule="auto"/>
        <w:ind w:right="180"/>
        <w:rPr>
          <w:rFonts w:ascii="Times" w:hAnsi="Times"/>
          <w:bCs/>
          <w:sz w:val="24"/>
          <w:szCs w:val="24"/>
        </w:rPr>
      </w:pPr>
      <w:r w:rsidRPr="000622BC">
        <w:rPr>
          <w:rFonts w:ascii="Times" w:hAnsi="Times"/>
          <w:bCs/>
          <w:sz w:val="24"/>
          <w:szCs w:val="24"/>
        </w:rPr>
        <w:t>Closer | Expert negotiator |</w:t>
      </w:r>
      <w:r>
        <w:rPr>
          <w:rFonts w:ascii="Times" w:hAnsi="Times"/>
          <w:bCs/>
          <w:sz w:val="24"/>
          <w:szCs w:val="24"/>
        </w:rPr>
        <w:t xml:space="preserve"> Proficient in many CRMs</w:t>
      </w:r>
      <w:r w:rsidRPr="000622BC">
        <w:rPr>
          <w:rFonts w:ascii="Times" w:hAnsi="Times"/>
          <w:bCs/>
          <w:sz w:val="24"/>
          <w:szCs w:val="24"/>
        </w:rPr>
        <w:t xml:space="preserve"> | Joe Verde Sales </w:t>
      </w:r>
      <w:r>
        <w:rPr>
          <w:rFonts w:ascii="Times" w:hAnsi="Times"/>
          <w:bCs/>
          <w:sz w:val="24"/>
          <w:szCs w:val="24"/>
        </w:rPr>
        <w:t>&amp;</w:t>
      </w:r>
      <w:r w:rsidRPr="000622BC">
        <w:rPr>
          <w:rFonts w:ascii="Times" w:hAnsi="Times"/>
          <w:bCs/>
          <w:sz w:val="24"/>
          <w:szCs w:val="24"/>
        </w:rPr>
        <w:t xml:space="preserve"> Sales Management </w:t>
      </w:r>
      <w:r>
        <w:rPr>
          <w:rFonts w:ascii="Times" w:hAnsi="Times"/>
          <w:bCs/>
          <w:sz w:val="24"/>
          <w:szCs w:val="24"/>
        </w:rPr>
        <w:t xml:space="preserve">Certified </w:t>
      </w:r>
    </w:p>
    <w:p w14:paraId="48164260" w14:textId="77777777" w:rsidR="000622BC" w:rsidRPr="000622BC" w:rsidRDefault="000622BC">
      <w:pPr>
        <w:spacing w:line="240" w:lineRule="auto"/>
        <w:ind w:right="180"/>
        <w:rPr>
          <w:rFonts w:ascii="Times" w:hAnsi="Times"/>
          <w:bCs/>
          <w:sz w:val="24"/>
          <w:szCs w:val="24"/>
        </w:rPr>
      </w:pPr>
    </w:p>
    <w:p w14:paraId="1EFF8CE8" w14:textId="77777777" w:rsidR="000622BC" w:rsidRPr="000622BC" w:rsidRDefault="000622BC" w:rsidP="000622BC">
      <w:pPr>
        <w:spacing w:line="240" w:lineRule="auto"/>
        <w:ind w:right="180"/>
        <w:rPr>
          <w:rFonts w:ascii="Times" w:hAnsi="Times"/>
          <w:color w:val="1D1C1D"/>
          <w:sz w:val="24"/>
          <w:szCs w:val="24"/>
        </w:rPr>
      </w:pPr>
    </w:p>
    <w:p w14:paraId="6D258279" w14:textId="799874DD" w:rsidR="000622BC" w:rsidRPr="000622BC" w:rsidRDefault="000622BC" w:rsidP="008D07B7">
      <w:pPr>
        <w:spacing w:line="240" w:lineRule="auto"/>
        <w:ind w:right="180"/>
        <w:jc w:val="center"/>
        <w:rPr>
          <w:rFonts w:ascii="Times" w:hAnsi="Times"/>
          <w:color w:val="1D1C1D"/>
          <w:sz w:val="24"/>
          <w:szCs w:val="24"/>
        </w:rPr>
      </w:pPr>
      <w:r w:rsidRPr="000622BC">
        <w:rPr>
          <w:rFonts w:ascii="Times" w:hAnsi="Times"/>
          <w:color w:val="1D1C1D"/>
          <w:sz w:val="24"/>
          <w:szCs w:val="24"/>
        </w:rPr>
        <w:t>References available upon reques</w:t>
      </w:r>
      <w:r w:rsidR="00D0265C">
        <w:rPr>
          <w:rFonts w:ascii="Times" w:hAnsi="Times"/>
          <w:color w:val="1D1C1D"/>
          <w:sz w:val="24"/>
          <w:szCs w:val="24"/>
        </w:rPr>
        <w:t>t</w:t>
      </w:r>
    </w:p>
    <w:sectPr w:rsidR="000622BC" w:rsidRPr="0006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721C" w14:textId="77777777" w:rsidR="00F63FEB" w:rsidRDefault="00F63FEB" w:rsidP="000622BC">
      <w:pPr>
        <w:spacing w:line="240" w:lineRule="auto"/>
      </w:pPr>
      <w:r>
        <w:separator/>
      </w:r>
    </w:p>
  </w:endnote>
  <w:endnote w:type="continuationSeparator" w:id="0">
    <w:p w14:paraId="1BFE5381" w14:textId="77777777" w:rsidR="00F63FEB" w:rsidRDefault="00F63FEB" w:rsidP="0006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7B0" w14:textId="77777777" w:rsidR="000622BC" w:rsidRDefault="00062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EEB0" w14:textId="77777777" w:rsidR="000622BC" w:rsidRDefault="00062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B9EB" w14:textId="77777777" w:rsidR="000622BC" w:rsidRDefault="0006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76A5" w14:textId="77777777" w:rsidR="00F63FEB" w:rsidRDefault="00F63FEB" w:rsidP="000622BC">
      <w:pPr>
        <w:spacing w:line="240" w:lineRule="auto"/>
      </w:pPr>
      <w:r>
        <w:separator/>
      </w:r>
    </w:p>
  </w:footnote>
  <w:footnote w:type="continuationSeparator" w:id="0">
    <w:p w14:paraId="0BA58473" w14:textId="77777777" w:rsidR="00F63FEB" w:rsidRDefault="00F63FEB" w:rsidP="00062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9D57" w14:textId="77777777" w:rsidR="000622BC" w:rsidRDefault="00062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716D" w14:textId="77777777" w:rsidR="000622BC" w:rsidRDefault="00062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8D46" w14:textId="77777777" w:rsidR="000622BC" w:rsidRDefault="00062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F2D"/>
    <w:multiLevelType w:val="multilevel"/>
    <w:tmpl w:val="ECC6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06292"/>
    <w:multiLevelType w:val="multilevel"/>
    <w:tmpl w:val="7CFC5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7D7E51"/>
    <w:multiLevelType w:val="multilevel"/>
    <w:tmpl w:val="9ED6F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F7BE0"/>
    <w:multiLevelType w:val="multilevel"/>
    <w:tmpl w:val="2E04D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31161C"/>
    <w:multiLevelType w:val="multilevel"/>
    <w:tmpl w:val="C5DE5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A85165"/>
    <w:multiLevelType w:val="multilevel"/>
    <w:tmpl w:val="CF7C7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329585">
    <w:abstractNumId w:val="1"/>
  </w:num>
  <w:num w:numId="2" w16cid:durableId="1565531966">
    <w:abstractNumId w:val="5"/>
  </w:num>
  <w:num w:numId="3" w16cid:durableId="1977637218">
    <w:abstractNumId w:val="3"/>
  </w:num>
  <w:num w:numId="4" w16cid:durableId="1432705841">
    <w:abstractNumId w:val="0"/>
  </w:num>
  <w:num w:numId="5" w16cid:durableId="382944551">
    <w:abstractNumId w:val="4"/>
  </w:num>
  <w:num w:numId="6" w16cid:durableId="140229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3D"/>
    <w:rsid w:val="000622BC"/>
    <w:rsid w:val="00634CBD"/>
    <w:rsid w:val="00653C76"/>
    <w:rsid w:val="008D07B7"/>
    <w:rsid w:val="00C2284C"/>
    <w:rsid w:val="00D0265C"/>
    <w:rsid w:val="00E41F3D"/>
    <w:rsid w:val="00F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DF04"/>
  <w15:docId w15:val="{FC21BFBC-82D7-0E4B-9F8E-847389C5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22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BC"/>
  </w:style>
  <w:style w:type="paragraph" w:styleId="Footer">
    <w:name w:val="footer"/>
    <w:basedOn w:val="Normal"/>
    <w:link w:val="FooterChar"/>
    <w:uiPriority w:val="99"/>
    <w:unhideWhenUsed/>
    <w:rsid w:val="000622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Sell</cp:lastModifiedBy>
  <cp:revision>6</cp:revision>
  <cp:lastPrinted>2023-10-04T16:22:00Z</cp:lastPrinted>
  <dcterms:created xsi:type="dcterms:W3CDTF">2023-10-04T17:05:00Z</dcterms:created>
  <dcterms:modified xsi:type="dcterms:W3CDTF">2023-10-04T17:08:00Z</dcterms:modified>
</cp:coreProperties>
</file>