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AC41" w14:textId="77777777" w:rsidR="00B81564" w:rsidRPr="00B81564" w:rsidRDefault="00B81564" w:rsidP="00B81564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eastAsia="Times New Roman" w:hAnsi="Times New Roman" w:cs="Times New Roman"/>
          <w:sz w:val="24"/>
          <w:szCs w:val="24"/>
        </w:rPr>
        <w:br/>
      </w:r>
      <w:r w:rsidRPr="00B81564">
        <w:rPr>
          <w:noProof/>
        </w:rPr>
        <w:drawing>
          <wp:anchor distT="0" distB="0" distL="114300" distR="114300" simplePos="0" relativeHeight="251658240" behindDoc="0" locked="0" layoutInCell="1" allowOverlap="1" wp14:anchorId="4932847D" wp14:editId="6F97BF42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2673350" cy="1784350"/>
            <wp:effectExtent l="0" t="0" r="0" b="635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AA04C4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4885B429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Imari White</w:t>
      </w:r>
    </w:p>
    <w:p w14:paraId="4C5D6462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470 Hill St</w:t>
      </w:r>
    </w:p>
    <w:p w14:paraId="35E0D520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Waterbury, CT 06704</w:t>
      </w:r>
    </w:p>
    <w:p w14:paraId="0D5CF815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959-221-0031</w:t>
      </w:r>
    </w:p>
    <w:p w14:paraId="42A5EDBC" w14:textId="77777777" w:rsidR="00B81564" w:rsidRPr="00B81564" w:rsidRDefault="005A43AD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hyperlink r:id="rId5" w:tgtFrame="_blank" w:history="1">
        <w:r w:rsidR="00B81564" w:rsidRPr="00B81564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janellwhite91@gmail.com</w:t>
        </w:r>
      </w:hyperlink>
    </w:p>
    <w:p w14:paraId="729E104C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7D95B65A" w14:textId="77777777" w:rsid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4C17F2C9" w14:textId="77777777" w:rsid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53E5F10B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8"/>
          <w:szCs w:val="28"/>
          <w:u w:val="single"/>
        </w:rPr>
      </w:pPr>
    </w:p>
    <w:p w14:paraId="1E6AD439" w14:textId="7F0B0833" w:rsidR="005A43AD" w:rsidRDefault="005A43AD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8"/>
          <w:szCs w:val="28"/>
          <w:u w:val="single"/>
        </w:rPr>
      </w:pPr>
      <w:r>
        <w:rPr>
          <w:rFonts w:ascii="Segoe UI" w:eastAsia="Times New Roman" w:hAnsi="Segoe UI" w:cs="Segoe UI"/>
          <w:b/>
          <w:bCs/>
          <w:color w:val="323130"/>
          <w:sz w:val="28"/>
          <w:szCs w:val="28"/>
          <w:u w:val="single"/>
        </w:rPr>
        <w:t>________________________________________________________________________________</w:t>
      </w:r>
    </w:p>
    <w:p w14:paraId="06104EFE" w14:textId="77777777" w:rsidR="005A43AD" w:rsidRDefault="005A43AD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8"/>
          <w:szCs w:val="28"/>
          <w:u w:val="single"/>
        </w:rPr>
      </w:pPr>
    </w:p>
    <w:p w14:paraId="578DA8A7" w14:textId="035C46AF" w:rsidR="00B81564" w:rsidRPr="00750E6D" w:rsidRDefault="00A53ED7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8"/>
          <w:szCs w:val="28"/>
          <w:u w:val="single"/>
        </w:rPr>
      </w:pPr>
      <w:r w:rsidRPr="00750E6D">
        <w:rPr>
          <w:rFonts w:ascii="Segoe UI" w:eastAsia="Times New Roman" w:hAnsi="Segoe UI" w:cs="Segoe UI"/>
          <w:b/>
          <w:bCs/>
          <w:color w:val="323130"/>
          <w:sz w:val="28"/>
          <w:szCs w:val="28"/>
          <w:u w:val="single"/>
        </w:rPr>
        <w:t>Work</w:t>
      </w:r>
      <w:r w:rsidR="00B81564" w:rsidRPr="00750E6D">
        <w:rPr>
          <w:rFonts w:ascii="Segoe UI" w:eastAsia="Times New Roman" w:hAnsi="Segoe UI" w:cs="Segoe UI"/>
          <w:b/>
          <w:bCs/>
          <w:color w:val="323130"/>
          <w:sz w:val="28"/>
          <w:szCs w:val="28"/>
          <w:u w:val="single"/>
        </w:rPr>
        <w:t xml:space="preserve"> </w:t>
      </w:r>
      <w:r w:rsidRPr="00750E6D">
        <w:rPr>
          <w:rFonts w:ascii="Segoe UI" w:eastAsia="Times New Roman" w:hAnsi="Segoe UI" w:cs="Segoe UI"/>
          <w:b/>
          <w:bCs/>
          <w:color w:val="323130"/>
          <w:sz w:val="28"/>
          <w:szCs w:val="28"/>
          <w:u w:val="single"/>
        </w:rPr>
        <w:t>Background</w:t>
      </w:r>
    </w:p>
    <w:p w14:paraId="309EF001" w14:textId="795778D2" w:rsidR="00B81564" w:rsidRDefault="00DD5F4C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Experience in multiple diverse </w:t>
      </w:r>
      <w:r w:rsidR="00A53ED7">
        <w:rPr>
          <w:rFonts w:ascii="Segoe UI" w:eastAsia="Times New Roman" w:hAnsi="Segoe UI" w:cs="Segoe UI"/>
          <w:color w:val="323130"/>
          <w:sz w:val="23"/>
          <w:szCs w:val="23"/>
        </w:rPr>
        <w:t>positions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ranging from </w:t>
      </w:r>
      <w:r w:rsidR="00A53ED7">
        <w:rPr>
          <w:rFonts w:ascii="Segoe UI" w:eastAsia="Times New Roman" w:hAnsi="Segoe UI" w:cs="Segoe UI"/>
          <w:color w:val="323130"/>
          <w:sz w:val="23"/>
          <w:szCs w:val="23"/>
        </w:rPr>
        <w:t>administrative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duties, medical assistant, cleaning service</w:t>
      </w:r>
      <w:r w:rsidR="00A53ED7">
        <w:rPr>
          <w:rFonts w:ascii="Segoe UI" w:eastAsia="Times New Roman" w:hAnsi="Segoe UI" w:cs="Segoe UI"/>
          <w:color w:val="323130"/>
          <w:sz w:val="23"/>
          <w:szCs w:val="23"/>
        </w:rPr>
        <w:t xml:space="preserve">, </w:t>
      </w:r>
      <w:r>
        <w:rPr>
          <w:rFonts w:ascii="Segoe UI" w:eastAsia="Times New Roman" w:hAnsi="Segoe UI" w:cs="Segoe UI"/>
          <w:color w:val="323130"/>
          <w:sz w:val="23"/>
          <w:szCs w:val="23"/>
        </w:rPr>
        <w:t>retail</w:t>
      </w:r>
      <w:r w:rsidR="00A53ED7">
        <w:rPr>
          <w:rFonts w:ascii="Segoe UI" w:eastAsia="Times New Roman" w:hAnsi="Segoe UI" w:cs="Segoe UI"/>
          <w:color w:val="323130"/>
          <w:sz w:val="23"/>
          <w:szCs w:val="23"/>
        </w:rPr>
        <w:t>, and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restaurants. </w:t>
      </w:r>
    </w:p>
    <w:p w14:paraId="6E864EBD" w14:textId="77777777" w:rsidR="00A53ED7" w:rsidRDefault="00A53ED7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264EBCEF" w14:textId="2FAFB10A" w:rsidR="00B81564" w:rsidRPr="00750E6D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8"/>
          <w:szCs w:val="28"/>
          <w:u w:val="single"/>
        </w:rPr>
      </w:pPr>
      <w:r w:rsidRPr="00750E6D">
        <w:rPr>
          <w:rFonts w:ascii="Segoe UI" w:eastAsia="Times New Roman" w:hAnsi="Segoe UI" w:cs="Segoe UI"/>
          <w:b/>
          <w:bCs/>
          <w:color w:val="323130"/>
          <w:sz w:val="28"/>
          <w:szCs w:val="28"/>
          <w:u w:val="single"/>
        </w:rPr>
        <w:t>W</w:t>
      </w:r>
      <w:r w:rsidR="00A53ED7" w:rsidRPr="00750E6D">
        <w:rPr>
          <w:rFonts w:ascii="Segoe UI" w:eastAsia="Times New Roman" w:hAnsi="Segoe UI" w:cs="Segoe UI"/>
          <w:b/>
          <w:bCs/>
          <w:color w:val="323130"/>
          <w:sz w:val="28"/>
          <w:szCs w:val="28"/>
          <w:u w:val="single"/>
        </w:rPr>
        <w:t>ork History</w:t>
      </w:r>
    </w:p>
    <w:p w14:paraId="35B2E415" w14:textId="77777777" w:rsid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7DB00900" w14:textId="3EFF753B" w:rsidR="00DD5F4C" w:rsidRPr="00750E6D" w:rsidRDefault="00DD5F4C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3"/>
          <w:szCs w:val="23"/>
        </w:rPr>
      </w:pPr>
      <w:r w:rsidRPr="00750E6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V. A. Shared Living Community</w:t>
      </w:r>
    </w:p>
    <w:p w14:paraId="3770873F" w14:textId="694F113C" w:rsidR="00DD5F4C" w:rsidRDefault="00DD5F4C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>Vernon Austin Sr.</w:t>
      </w:r>
    </w:p>
    <w:p w14:paraId="7311D429" w14:textId="43F0094F" w:rsidR="00DD5F4C" w:rsidRDefault="00DD5F4C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>4 Fleet Street, Suite 4A</w:t>
      </w:r>
    </w:p>
    <w:p w14:paraId="62A5FD2F" w14:textId="136F17EB" w:rsidR="00DD5F4C" w:rsidRDefault="00DD5F4C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>Waterbury, Ct. 06704</w:t>
      </w:r>
    </w:p>
    <w:p w14:paraId="481FFD3A" w14:textId="68E7D0DB" w:rsidR="00DD5F4C" w:rsidRDefault="00DD5F4C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Title: </w:t>
      </w:r>
      <w:r w:rsidR="00A53ED7">
        <w:rPr>
          <w:rFonts w:ascii="Segoe UI" w:eastAsia="Times New Roman" w:hAnsi="Segoe UI" w:cs="Segoe UI"/>
          <w:color w:val="323130"/>
          <w:sz w:val="23"/>
          <w:szCs w:val="23"/>
        </w:rPr>
        <w:t>Real Estate Assistant</w:t>
      </w:r>
    </w:p>
    <w:p w14:paraId="252391CE" w14:textId="34A2139B" w:rsidR="00DD5F4C" w:rsidRDefault="00E466A5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June </w:t>
      </w:r>
      <w:r w:rsidR="00DD5F4C">
        <w:rPr>
          <w:rFonts w:ascii="Segoe UI" w:eastAsia="Times New Roman" w:hAnsi="Segoe UI" w:cs="Segoe UI"/>
          <w:color w:val="323130"/>
          <w:sz w:val="23"/>
          <w:szCs w:val="23"/>
        </w:rPr>
        <w:t>20</w:t>
      </w:r>
      <w:r>
        <w:rPr>
          <w:rFonts w:ascii="Segoe UI" w:eastAsia="Times New Roman" w:hAnsi="Segoe UI" w:cs="Segoe UI"/>
          <w:color w:val="323130"/>
          <w:sz w:val="23"/>
          <w:szCs w:val="23"/>
        </w:rPr>
        <w:t>20</w:t>
      </w:r>
      <w:r w:rsidR="00A53ED7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="00DD5F4C">
        <w:rPr>
          <w:rFonts w:ascii="Segoe UI" w:eastAsia="Times New Roman" w:hAnsi="Segoe UI" w:cs="Segoe UI"/>
          <w:color w:val="323130"/>
          <w:sz w:val="23"/>
          <w:szCs w:val="23"/>
        </w:rPr>
        <w:t>-</w:t>
      </w:r>
      <w:r w:rsidR="00A53ED7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="00DD5F4C">
        <w:rPr>
          <w:rFonts w:ascii="Segoe UI" w:eastAsia="Times New Roman" w:hAnsi="Segoe UI" w:cs="Segoe UI"/>
          <w:color w:val="323130"/>
          <w:sz w:val="23"/>
          <w:szCs w:val="23"/>
        </w:rPr>
        <w:t>Present</w:t>
      </w:r>
    </w:p>
    <w:p w14:paraId="7D9FD8B3" w14:textId="2EE2FD26" w:rsidR="00DD5F4C" w:rsidRDefault="00DD5F4C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Duties: </w:t>
      </w:r>
      <w:r w:rsidR="00A53ED7">
        <w:rPr>
          <w:rFonts w:ascii="Segoe UI" w:eastAsia="Times New Roman" w:hAnsi="Segoe UI" w:cs="Segoe UI"/>
          <w:color w:val="323130"/>
          <w:sz w:val="23"/>
          <w:szCs w:val="23"/>
        </w:rPr>
        <w:t xml:space="preserve">Real Estate 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Office Administration, rent collection, </w:t>
      </w:r>
      <w:r w:rsidR="00A53ED7">
        <w:rPr>
          <w:rFonts w:ascii="Segoe UI" w:eastAsia="Times New Roman" w:hAnsi="Segoe UI" w:cs="Segoe UI"/>
          <w:color w:val="323130"/>
          <w:sz w:val="23"/>
          <w:szCs w:val="23"/>
        </w:rPr>
        <w:t xml:space="preserve">and </w:t>
      </w:r>
      <w:r>
        <w:rPr>
          <w:rFonts w:ascii="Segoe UI" w:eastAsia="Times New Roman" w:hAnsi="Segoe UI" w:cs="Segoe UI"/>
          <w:color w:val="323130"/>
          <w:sz w:val="23"/>
          <w:szCs w:val="23"/>
        </w:rPr>
        <w:t>oversee cleaning staff</w:t>
      </w:r>
      <w:r w:rsidR="00A53ED7">
        <w:rPr>
          <w:rFonts w:ascii="Segoe UI" w:eastAsia="Times New Roman" w:hAnsi="Segoe UI" w:cs="Segoe UI"/>
          <w:color w:val="323130"/>
          <w:sz w:val="23"/>
          <w:szCs w:val="23"/>
        </w:rPr>
        <w:t>.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 </w:t>
      </w:r>
    </w:p>
    <w:p w14:paraId="76629D46" w14:textId="77777777" w:rsidR="00DD5F4C" w:rsidRPr="00B81564" w:rsidRDefault="00DD5F4C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0DEFA5E7" w14:textId="319445FB" w:rsidR="00A53ED7" w:rsidRPr="00750E6D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3"/>
          <w:szCs w:val="23"/>
        </w:rPr>
      </w:pPr>
      <w:r w:rsidRPr="00750E6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 xml:space="preserve">J Morrissey &amp; </w:t>
      </w:r>
      <w:r w:rsidR="00A53ED7" w:rsidRPr="00750E6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C</w:t>
      </w:r>
      <w:r w:rsidRPr="00750E6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 xml:space="preserve">ompany Inc </w:t>
      </w:r>
      <w:r w:rsidR="00A53ED7" w:rsidRPr="00750E6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/ UConn Health</w:t>
      </w:r>
    </w:p>
    <w:p w14:paraId="2AE4C981" w14:textId="0AE4FDF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South Windsor, CT</w:t>
      </w:r>
    </w:p>
    <w:p w14:paraId="26132578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Title: Telecom Operator </w:t>
      </w:r>
    </w:p>
    <w:p w14:paraId="47912AA2" w14:textId="69103CBC" w:rsidR="00B81564" w:rsidRPr="00B81564" w:rsidRDefault="00A53ED7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September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2021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– June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2022</w:t>
      </w:r>
    </w:p>
    <w:p w14:paraId="5FC82433" w14:textId="77777777" w:rsidR="00E466A5" w:rsidRDefault="00A53ED7" w:rsidP="00E466A5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Duties: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Covid Vaccination and Testing line</w:t>
      </w:r>
      <w:r>
        <w:rPr>
          <w:rFonts w:ascii="Segoe UI" w:eastAsia="Times New Roman" w:hAnsi="Segoe UI" w:cs="Segoe UI"/>
          <w:color w:val="323130"/>
          <w:sz w:val="23"/>
          <w:szCs w:val="23"/>
        </w:rPr>
        <w:t>, Scheduling appointments for various departments, Office administrator (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Neurology </w:t>
      </w:r>
      <w:r>
        <w:rPr>
          <w:rFonts w:ascii="Segoe UI" w:eastAsia="Times New Roman" w:hAnsi="Segoe UI" w:cs="Segoe UI"/>
          <w:color w:val="323130"/>
          <w:sz w:val="23"/>
          <w:szCs w:val="23"/>
        </w:rPr>
        <w:t>Department)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. Some of the duties included scheduling appointments for the various departments and 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patient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assess</w:t>
      </w:r>
      <w:r>
        <w:rPr>
          <w:rFonts w:ascii="Segoe UI" w:eastAsia="Times New Roman" w:hAnsi="Segoe UI" w:cs="Segoe UI"/>
          <w:color w:val="323130"/>
          <w:sz w:val="23"/>
          <w:szCs w:val="23"/>
        </w:rPr>
        <w:t>ment.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323130"/>
          <w:sz w:val="23"/>
          <w:szCs w:val="23"/>
        </w:rPr>
        <w:t>Well v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ersed in using EPIC </w:t>
      </w:r>
      <w:r>
        <w:rPr>
          <w:rFonts w:ascii="Segoe UI" w:eastAsia="Times New Roman" w:hAnsi="Segoe UI" w:cs="Segoe UI"/>
          <w:color w:val="323130"/>
          <w:sz w:val="23"/>
          <w:szCs w:val="23"/>
        </w:rPr>
        <w:t>medical system software.</w:t>
      </w:r>
    </w:p>
    <w:p w14:paraId="51EA0FF0" w14:textId="77777777" w:rsidR="00E466A5" w:rsidRDefault="00E466A5" w:rsidP="00E466A5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08C29C91" w14:textId="77777777" w:rsidR="00E466A5" w:rsidRDefault="00E466A5" w:rsidP="00E466A5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0279F785" w14:textId="77777777" w:rsidR="00E466A5" w:rsidRDefault="00E466A5" w:rsidP="00E466A5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13E72AFA" w14:textId="77777777" w:rsidR="00E466A5" w:rsidRDefault="00E466A5" w:rsidP="00E466A5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0E5A596F" w14:textId="77777777" w:rsidR="00E466A5" w:rsidRDefault="00E466A5" w:rsidP="00E466A5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1310F57D" w14:textId="77777777" w:rsidR="00E466A5" w:rsidRDefault="00E466A5" w:rsidP="00E466A5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00289B5A" w14:textId="77777777" w:rsidR="00E466A5" w:rsidRDefault="00E466A5" w:rsidP="00E466A5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1D279AAC" w14:textId="3FA804BA" w:rsidR="00E466A5" w:rsidRPr="00750E6D" w:rsidRDefault="005C0C10" w:rsidP="00E466A5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3"/>
          <w:szCs w:val="23"/>
        </w:rPr>
      </w:pPr>
      <w:r w:rsidRPr="00750E6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Aerotech</w:t>
      </w:r>
      <w:r w:rsidR="00E466A5" w:rsidRPr="00750E6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 xml:space="preserve"> Inc.</w:t>
      </w:r>
    </w:p>
    <w:p w14:paraId="13658C2F" w14:textId="77777777" w:rsidR="00E466A5" w:rsidRPr="00B81564" w:rsidRDefault="00E466A5" w:rsidP="00E466A5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Farmington, CT </w:t>
      </w:r>
    </w:p>
    <w:p w14:paraId="39BF966E" w14:textId="77777777" w:rsidR="00E466A5" w:rsidRPr="00B81564" w:rsidRDefault="00E466A5" w:rsidP="00E466A5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Title: Medical scheduler</w:t>
      </w:r>
    </w:p>
    <w:p w14:paraId="05FACC03" w14:textId="4EC93CFA" w:rsidR="00E466A5" w:rsidRPr="00B81564" w:rsidRDefault="00E466A5" w:rsidP="00E466A5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January 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2021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="005C0C10">
        <w:rPr>
          <w:rFonts w:ascii="Segoe UI" w:eastAsia="Times New Roman" w:hAnsi="Segoe UI" w:cs="Segoe UI"/>
          <w:color w:val="323130"/>
          <w:sz w:val="23"/>
          <w:szCs w:val="23"/>
        </w:rPr>
        <w:t xml:space="preserve">- 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June 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2021</w:t>
      </w:r>
    </w:p>
    <w:p w14:paraId="44BAD27C" w14:textId="00870D08" w:rsidR="005C0C10" w:rsidRDefault="00E466A5" w:rsidP="00E466A5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Contract</w:t>
      </w:r>
      <w:r w:rsidR="005C0C10">
        <w:rPr>
          <w:rFonts w:ascii="Segoe UI" w:eastAsia="Times New Roman" w:hAnsi="Segoe UI" w:cs="Segoe UI"/>
          <w:color w:val="323130"/>
          <w:sz w:val="23"/>
          <w:szCs w:val="23"/>
        </w:rPr>
        <w:t xml:space="preserve"> Work -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 Stationed at ECHN of Rockville/ Manchester. </w:t>
      </w:r>
    </w:p>
    <w:p w14:paraId="01713E99" w14:textId="38A24842" w:rsidR="00E466A5" w:rsidRPr="00B81564" w:rsidRDefault="00E466A5" w:rsidP="00E466A5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Duties included registering patients upon arrival for appointments. Inputting new patients </w:t>
      </w:r>
      <w:proofErr w:type="gramStart"/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in</w:t>
      </w:r>
      <w:proofErr w:type="gramEnd"/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 the system. Mildly versed in Meditech.</w:t>
      </w:r>
    </w:p>
    <w:p w14:paraId="571103DE" w14:textId="77777777" w:rsidR="00DD5F4C" w:rsidRDefault="00DD5F4C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712F1072" w14:textId="77777777" w:rsidR="00A53ED7" w:rsidRPr="00750E6D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3"/>
          <w:szCs w:val="23"/>
        </w:rPr>
      </w:pPr>
      <w:r w:rsidRPr="00750E6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Hoffman Auto group</w:t>
      </w:r>
    </w:p>
    <w:p w14:paraId="538D5A6C" w14:textId="3596D2BC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West Simsbury, CT</w:t>
      </w:r>
    </w:p>
    <w:p w14:paraId="70D2B779" w14:textId="4B66A9F1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>T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itle: Client Care Coordinator </w:t>
      </w:r>
    </w:p>
    <w:p w14:paraId="5ED59FC8" w14:textId="6DAD8936" w:rsidR="00B81564" w:rsidRPr="00B81564" w:rsidRDefault="00E466A5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April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2021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– June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2021</w:t>
      </w:r>
    </w:p>
    <w:p w14:paraId="445F9B31" w14:textId="3B447781" w:rsidR="00B81564" w:rsidRPr="00B81564" w:rsidRDefault="00E466A5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>Duties: Administrative Assistant, customer relations, and C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all center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scheduling appointments for Hoffman Toyota, Honda, and Nissan. </w:t>
      </w:r>
    </w:p>
    <w:p w14:paraId="425761DF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2513E56F" w14:textId="77777777" w:rsidR="005C0C10" w:rsidRPr="00750E6D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3"/>
          <w:szCs w:val="23"/>
        </w:rPr>
      </w:pPr>
      <w:r w:rsidRPr="00750E6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Cell Staff</w:t>
      </w:r>
      <w:r w:rsidR="005C0C10" w:rsidRPr="00750E6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 xml:space="preserve">ing co. </w:t>
      </w:r>
    </w:p>
    <w:p w14:paraId="2D527A36" w14:textId="5EA96EFE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Tampa, FL</w:t>
      </w:r>
    </w:p>
    <w:p w14:paraId="5027270F" w14:textId="5E3E3A22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Title: </w:t>
      </w:r>
      <w:r w:rsidR="00E466A5" w:rsidRPr="00B81564">
        <w:rPr>
          <w:rFonts w:ascii="Segoe UI" w:eastAsia="Times New Roman" w:hAnsi="Segoe UI" w:cs="Segoe UI"/>
          <w:color w:val="323130"/>
          <w:sz w:val="23"/>
          <w:szCs w:val="23"/>
        </w:rPr>
        <w:t>M</w:t>
      </w:r>
      <w:r w:rsidR="00E466A5">
        <w:rPr>
          <w:rFonts w:ascii="Segoe UI" w:eastAsia="Times New Roman" w:hAnsi="Segoe UI" w:cs="Segoe UI"/>
          <w:color w:val="323130"/>
          <w:sz w:val="23"/>
          <w:szCs w:val="23"/>
        </w:rPr>
        <w:t>edical Assistant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 </w:t>
      </w:r>
    </w:p>
    <w:p w14:paraId="09124232" w14:textId="433F8355" w:rsidR="00B81564" w:rsidRPr="00B81564" w:rsidRDefault="00E466A5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September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2020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– January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2021</w:t>
      </w:r>
    </w:p>
    <w:p w14:paraId="1C82202E" w14:textId="5B2FADE9" w:rsidR="00B81564" w:rsidRPr="00B81564" w:rsidRDefault="00E466A5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>Duties: Work at v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arious </w:t>
      </w:r>
      <w:r w:rsidR="005C0C10">
        <w:rPr>
          <w:rFonts w:ascii="Segoe UI" w:eastAsia="Times New Roman" w:hAnsi="Segoe UI" w:cs="Segoe UI"/>
          <w:color w:val="323130"/>
          <w:sz w:val="23"/>
          <w:szCs w:val="23"/>
        </w:rPr>
        <w:t xml:space="preserve">prison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locations.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="005C0C10">
        <w:rPr>
          <w:rFonts w:ascii="Segoe UI" w:eastAsia="Times New Roman" w:hAnsi="Segoe UI" w:cs="Segoe UI"/>
          <w:color w:val="323130"/>
          <w:sz w:val="23"/>
          <w:szCs w:val="23"/>
        </w:rPr>
        <w:t xml:space="preserve">Covid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screen</w:t>
      </w:r>
      <w:r w:rsidR="005C0C10">
        <w:rPr>
          <w:rFonts w:ascii="Segoe UI" w:eastAsia="Times New Roman" w:hAnsi="Segoe UI" w:cs="Segoe UI"/>
          <w:color w:val="323130"/>
          <w:sz w:val="23"/>
          <w:szCs w:val="23"/>
        </w:rPr>
        <w:t>ing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="005C0C10">
        <w:rPr>
          <w:rFonts w:ascii="Segoe UI" w:eastAsia="Times New Roman" w:hAnsi="Segoe UI" w:cs="Segoe UI"/>
          <w:color w:val="323130"/>
          <w:sz w:val="23"/>
          <w:szCs w:val="23"/>
        </w:rPr>
        <w:t xml:space="preserve">and </w:t>
      </w:r>
      <w:r w:rsidR="005C0C10" w:rsidRPr="00B81564">
        <w:rPr>
          <w:rFonts w:ascii="Segoe UI" w:eastAsia="Times New Roman" w:hAnsi="Segoe UI" w:cs="Segoe UI"/>
          <w:color w:val="323130"/>
          <w:sz w:val="23"/>
          <w:szCs w:val="23"/>
        </w:rPr>
        <w:t>assessing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 any covid like symptoms. </w:t>
      </w:r>
    </w:p>
    <w:p w14:paraId="47193809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5F184E43" w14:textId="77777777" w:rsidR="005C0C10" w:rsidRPr="00750E6D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3"/>
          <w:szCs w:val="23"/>
        </w:rPr>
      </w:pPr>
      <w:r w:rsidRPr="00750E6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Webster Financial Corporation</w:t>
      </w:r>
    </w:p>
    <w:p w14:paraId="2D879B5F" w14:textId="75231CE4" w:rsid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Southington, CT  </w:t>
      </w:r>
    </w:p>
    <w:p w14:paraId="51DA5BC7" w14:textId="0BB1F3FB" w:rsidR="005C0C10" w:rsidRPr="00B81564" w:rsidRDefault="005C0C10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Title: Sales and Service Banker</w:t>
      </w:r>
    </w:p>
    <w:p w14:paraId="466046C8" w14:textId="3A2A0DB5" w:rsidR="00B81564" w:rsidRPr="00B81564" w:rsidRDefault="005C0C10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October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2017-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October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2019</w:t>
      </w:r>
    </w:p>
    <w:p w14:paraId="6244CF25" w14:textId="472801F6" w:rsidR="00B81564" w:rsidRPr="00B81564" w:rsidRDefault="005C0C10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>Duties: Call Center,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customer service,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risk mitigation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online banking analysis and Sales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 Included mild sales goals. </w:t>
      </w:r>
    </w:p>
    <w:p w14:paraId="04CBB3B5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09A73D10" w14:textId="3B6E5065" w:rsidR="005C0C10" w:rsidRPr="00750E6D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3"/>
          <w:szCs w:val="23"/>
        </w:rPr>
      </w:pPr>
      <w:r w:rsidRPr="00750E6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Dungarvin</w:t>
      </w:r>
    </w:p>
    <w:p w14:paraId="15B9E47F" w14:textId="43F42E76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Rocky Hill, Ct </w:t>
      </w:r>
    </w:p>
    <w:p w14:paraId="177FA964" w14:textId="0755A10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Title: Direct Support Professional (DSP) </w:t>
      </w:r>
    </w:p>
    <w:p w14:paraId="17921F39" w14:textId="69AF98B7" w:rsidR="00B81564" w:rsidRPr="00B81564" w:rsidRDefault="005C0C10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April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2016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-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October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2017</w:t>
      </w:r>
    </w:p>
    <w:p w14:paraId="5BC48288" w14:textId="39712062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Duties</w:t>
      </w:r>
      <w:r w:rsidR="005C0C10">
        <w:rPr>
          <w:rFonts w:ascii="Segoe UI" w:eastAsia="Times New Roman" w:hAnsi="Segoe UI" w:cs="Segoe UI"/>
          <w:color w:val="323130"/>
          <w:sz w:val="23"/>
          <w:szCs w:val="23"/>
        </w:rPr>
        <w:t>: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="005C0C10">
        <w:rPr>
          <w:rFonts w:ascii="Segoe UI" w:eastAsia="Times New Roman" w:hAnsi="Segoe UI" w:cs="Segoe UI"/>
          <w:color w:val="323130"/>
          <w:sz w:val="23"/>
          <w:szCs w:val="23"/>
        </w:rPr>
        <w:t>Customer service,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="005C0C10"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Medication management, </w:t>
      </w:r>
      <w:r w:rsidR="005C0C10">
        <w:rPr>
          <w:rFonts w:ascii="Segoe UI" w:eastAsia="Times New Roman" w:hAnsi="Segoe UI" w:cs="Segoe UI"/>
          <w:color w:val="323130"/>
          <w:sz w:val="23"/>
          <w:szCs w:val="23"/>
        </w:rPr>
        <w:t xml:space="preserve">administrative duties </w:t>
      </w:r>
    </w:p>
    <w:p w14:paraId="1CD0776C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7C3EF37E" w14:textId="16102D53" w:rsidR="00750E6D" w:rsidRPr="00750E6D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3"/>
          <w:szCs w:val="23"/>
        </w:rPr>
      </w:pPr>
      <w:r w:rsidRPr="00750E6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Institute of Professional Practice Inc (IPPI)</w:t>
      </w:r>
    </w:p>
    <w:p w14:paraId="04821FD0" w14:textId="3A1CC1AE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Meriden, CT</w:t>
      </w:r>
    </w:p>
    <w:p w14:paraId="0F0B1D2C" w14:textId="33FF7468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Title: Consumer Support Professional (CSP)</w:t>
      </w:r>
    </w:p>
    <w:p w14:paraId="21ADF487" w14:textId="4DE3B2FB" w:rsidR="00750E6D" w:rsidRDefault="00750E6D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August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2015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– August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2016</w:t>
      </w:r>
    </w:p>
    <w:p w14:paraId="386AD3B6" w14:textId="45E9ED46" w:rsid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Duties</w:t>
      </w:r>
      <w:r w:rsidR="00750E6D">
        <w:rPr>
          <w:rFonts w:ascii="Segoe UI" w:eastAsia="Times New Roman" w:hAnsi="Segoe UI" w:cs="Segoe UI"/>
          <w:color w:val="323130"/>
          <w:sz w:val="23"/>
          <w:szCs w:val="23"/>
        </w:rPr>
        <w:t xml:space="preserve">: Customer Service, Administrative Assistant, 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Medication management</w:t>
      </w:r>
      <w:r w:rsidR="00750E6D">
        <w:rPr>
          <w:rFonts w:ascii="Segoe UI" w:eastAsia="Times New Roman" w:hAnsi="Segoe UI" w:cs="Segoe UI"/>
          <w:color w:val="323130"/>
          <w:sz w:val="23"/>
          <w:szCs w:val="23"/>
        </w:rPr>
        <w:t>.</w:t>
      </w:r>
    </w:p>
    <w:p w14:paraId="564ACB4A" w14:textId="77777777" w:rsidR="00750E6D" w:rsidRDefault="00750E6D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5AE7BF3A" w14:textId="77777777" w:rsidR="00750E6D" w:rsidRDefault="00750E6D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2998ACE3" w14:textId="77777777" w:rsidR="00750E6D" w:rsidRPr="00750E6D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3"/>
          <w:szCs w:val="23"/>
        </w:rPr>
      </w:pPr>
      <w:r w:rsidRPr="00750E6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Dunkin Donuts</w:t>
      </w:r>
    </w:p>
    <w:p w14:paraId="03DA589F" w14:textId="200637D5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Southington, Ct </w:t>
      </w:r>
    </w:p>
    <w:p w14:paraId="6A866FF3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Title: Shift Leader</w:t>
      </w:r>
    </w:p>
    <w:p w14:paraId="4281B337" w14:textId="4C4C4481" w:rsidR="00B81564" w:rsidRPr="00B81564" w:rsidRDefault="00750E6D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April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2011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– June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2016</w:t>
      </w:r>
    </w:p>
    <w:p w14:paraId="04C51B14" w14:textId="1DD2F73C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Duties</w:t>
      </w:r>
      <w:r w:rsidR="00750E6D">
        <w:rPr>
          <w:rFonts w:ascii="Segoe UI" w:eastAsia="Times New Roman" w:hAnsi="Segoe UI" w:cs="Segoe UI"/>
          <w:color w:val="323130"/>
          <w:sz w:val="23"/>
          <w:szCs w:val="23"/>
        </w:rPr>
        <w:t>: Customer Service, Retail, Currency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="00750E6D">
        <w:rPr>
          <w:rFonts w:ascii="Segoe UI" w:eastAsia="Times New Roman" w:hAnsi="Segoe UI" w:cs="Segoe UI"/>
          <w:color w:val="323130"/>
          <w:sz w:val="23"/>
          <w:szCs w:val="23"/>
        </w:rPr>
        <w:t>Management.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 </w:t>
      </w:r>
    </w:p>
    <w:p w14:paraId="18AC766E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549400E5" w14:textId="77777777" w:rsidR="00750E6D" w:rsidRPr="005A43AD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3"/>
          <w:szCs w:val="23"/>
        </w:rPr>
      </w:pPr>
      <w:r w:rsidRPr="005A43A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Golden Circle</w:t>
      </w:r>
    </w:p>
    <w:p w14:paraId="2B481B3A" w14:textId="0E830CF0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Southington, Ct </w:t>
      </w:r>
    </w:p>
    <w:p w14:paraId="08493B91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Title: Telemarketer</w:t>
      </w:r>
    </w:p>
    <w:p w14:paraId="7C7EE5B1" w14:textId="53CA2C13" w:rsidR="00B81564" w:rsidRPr="00B81564" w:rsidRDefault="00750E6D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April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2011-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June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2011</w:t>
      </w:r>
    </w:p>
    <w:p w14:paraId="2B3EA419" w14:textId="08D03FC8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Duties</w:t>
      </w:r>
      <w:r w:rsidR="00750E6D">
        <w:rPr>
          <w:rFonts w:ascii="Segoe UI" w:eastAsia="Times New Roman" w:hAnsi="Segoe UI" w:cs="Segoe UI"/>
          <w:color w:val="323130"/>
          <w:sz w:val="23"/>
          <w:szCs w:val="23"/>
        </w:rPr>
        <w:t>: Code Calling and Sales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</w:p>
    <w:p w14:paraId="1D2A2308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748EBC79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22E1749B" w14:textId="77777777" w:rsidR="00B81564" w:rsidRPr="00750E6D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3"/>
          <w:szCs w:val="23"/>
          <w:u w:val="single"/>
        </w:rPr>
      </w:pPr>
      <w:r w:rsidRPr="00750E6D">
        <w:rPr>
          <w:rFonts w:ascii="Segoe UI" w:eastAsia="Times New Roman" w:hAnsi="Segoe UI" w:cs="Segoe UI"/>
          <w:b/>
          <w:bCs/>
          <w:color w:val="323130"/>
          <w:sz w:val="23"/>
          <w:szCs w:val="23"/>
          <w:u w:val="single"/>
        </w:rPr>
        <w:t>EDUCATION</w:t>
      </w:r>
    </w:p>
    <w:p w14:paraId="3E432185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193791E4" w14:textId="77777777" w:rsidR="00750E6D" w:rsidRPr="005A43AD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3"/>
          <w:szCs w:val="23"/>
        </w:rPr>
      </w:pPr>
      <w:r w:rsidRPr="005A43A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 xml:space="preserve">John F. Kennedy High School </w:t>
      </w:r>
    </w:p>
    <w:p w14:paraId="3069C289" w14:textId="4E43C709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Waterbury, CT </w:t>
      </w:r>
    </w:p>
    <w:p w14:paraId="6458C5BA" w14:textId="284AD1E6" w:rsidR="00B81564" w:rsidRPr="00B81564" w:rsidRDefault="00750E6D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August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2006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– June 2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010</w:t>
      </w:r>
    </w:p>
    <w:p w14:paraId="3CA6671B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Diploma received</w:t>
      </w:r>
    </w:p>
    <w:p w14:paraId="56CE5E49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76026FFE" w14:textId="7AA741C1" w:rsidR="00750E6D" w:rsidRPr="005A43AD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b/>
          <w:bCs/>
          <w:color w:val="323130"/>
          <w:sz w:val="23"/>
          <w:szCs w:val="23"/>
        </w:rPr>
      </w:pPr>
      <w:r w:rsidRPr="005A43A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University of Connecticut Tri</w:t>
      </w:r>
      <w:r w:rsidR="00750E6D" w:rsidRPr="005A43A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-</w:t>
      </w:r>
      <w:r w:rsidRPr="005A43AD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Campus</w:t>
      </w:r>
    </w:p>
    <w:p w14:paraId="4603EA70" w14:textId="568F47AD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Waterbury, CT </w:t>
      </w:r>
    </w:p>
    <w:p w14:paraId="1F45B550" w14:textId="5988C7E1" w:rsidR="00B81564" w:rsidRPr="00B81564" w:rsidRDefault="00750E6D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July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2010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– December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2011</w:t>
      </w:r>
    </w:p>
    <w:p w14:paraId="2F500D61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2D1E17A8" w14:textId="77777777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SKILLS</w:t>
      </w:r>
    </w:p>
    <w:p w14:paraId="767E6491" w14:textId="411F8EF9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-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 xml:space="preserve"> M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anagement and leadership skills</w:t>
      </w:r>
    </w:p>
    <w:p w14:paraId="69E4F507" w14:textId="09667FFE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-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Documentation</w:t>
      </w:r>
    </w:p>
    <w:p w14:paraId="0F98EC2E" w14:textId="3C48F583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-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Public speaking</w:t>
      </w:r>
    </w:p>
    <w:p w14:paraId="78A963FE" w14:textId="55FF6BF2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-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Multi-tasker</w:t>
      </w:r>
    </w:p>
    <w:p w14:paraId="156E0BD3" w14:textId="42DCF616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-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Result Oriented</w:t>
      </w:r>
    </w:p>
    <w:p w14:paraId="39C85D91" w14:textId="523A69D3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-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 xml:space="preserve"> Communication </w:t>
      </w:r>
    </w:p>
    <w:p w14:paraId="25FAAFA0" w14:textId="77777777" w:rsidR="005A43AD" w:rsidRPr="00B81564" w:rsidRDefault="00B81564" w:rsidP="005A43AD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-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="005A43AD" w:rsidRPr="00B81564">
        <w:rPr>
          <w:rFonts w:ascii="Segoe UI" w:eastAsia="Times New Roman" w:hAnsi="Segoe UI" w:cs="Segoe UI"/>
          <w:color w:val="323130"/>
          <w:sz w:val="23"/>
          <w:szCs w:val="23"/>
        </w:rPr>
        <w:t>Excellent written and verbal skills</w:t>
      </w:r>
    </w:p>
    <w:p w14:paraId="56BA5B31" w14:textId="2FEA7222" w:rsidR="00B81564" w:rsidRPr="00B81564" w:rsidRDefault="005A43AD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- </w:t>
      </w:r>
      <w:r w:rsidR="00B81564" w:rsidRPr="00B81564">
        <w:rPr>
          <w:rFonts w:ascii="Segoe UI" w:eastAsia="Times New Roman" w:hAnsi="Segoe UI" w:cs="Segoe UI"/>
          <w:color w:val="323130"/>
          <w:sz w:val="23"/>
          <w:szCs w:val="23"/>
        </w:rPr>
        <w:t>Client relationships</w:t>
      </w:r>
    </w:p>
    <w:p w14:paraId="464946A2" w14:textId="2E77C30B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-Typ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>ing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 xml:space="preserve"> 50-60 words per minute</w:t>
      </w:r>
    </w:p>
    <w:p w14:paraId="04279AE8" w14:textId="03801154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-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Sales</w:t>
      </w:r>
    </w:p>
    <w:p w14:paraId="7E6E78E4" w14:textId="0AAB7239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-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 xml:space="preserve"> Excellent 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Communication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 xml:space="preserve"> Skills</w:t>
      </w:r>
    </w:p>
    <w:p w14:paraId="6F20AF06" w14:textId="55C5C5CA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-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Time Management 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>Skills</w:t>
      </w:r>
    </w:p>
    <w:p w14:paraId="53E75E1B" w14:textId="4FFC41B1" w:rsidR="00B81564" w:rsidRPr="00B81564" w:rsidRDefault="00B81564" w:rsidP="00B81564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-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Epic train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 xml:space="preserve">ing </w:t>
      </w:r>
    </w:p>
    <w:p w14:paraId="38D2851F" w14:textId="62F5196E" w:rsidR="005A43AD" w:rsidRDefault="00B81564" w:rsidP="005A43AD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-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 xml:space="preserve"> Computer Skills - </w:t>
      </w:r>
      <w:r w:rsidRPr="00B81564">
        <w:rPr>
          <w:rFonts w:ascii="Segoe UI" w:eastAsia="Times New Roman" w:hAnsi="Segoe UI" w:cs="Segoe UI"/>
          <w:color w:val="323130"/>
          <w:sz w:val="23"/>
          <w:szCs w:val="23"/>
        </w:rPr>
        <w:t>Microsoft Word, Excel, and PowerPoin</w:t>
      </w:r>
      <w:r w:rsidR="005A43AD">
        <w:rPr>
          <w:rFonts w:ascii="Segoe UI" w:eastAsia="Times New Roman" w:hAnsi="Segoe UI" w:cs="Segoe UI"/>
          <w:color w:val="323130"/>
          <w:sz w:val="23"/>
          <w:szCs w:val="23"/>
        </w:rPr>
        <w:t>t</w:t>
      </w:r>
    </w:p>
    <w:p w14:paraId="5F5AEAA0" w14:textId="77777777" w:rsidR="005A43AD" w:rsidRDefault="005A43AD" w:rsidP="005A43AD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14:paraId="05C56B57" w14:textId="77777777" w:rsidR="005A43AD" w:rsidRPr="005A43AD" w:rsidRDefault="005A43AD" w:rsidP="005A43AD">
      <w:pPr>
        <w:shd w:val="clear" w:color="auto" w:fill="FFFFFF"/>
        <w:spacing w:after="0" w:afterAutospacing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sectPr w:rsidR="005A43AD" w:rsidRPr="005A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64"/>
    <w:rsid w:val="004865CB"/>
    <w:rsid w:val="005A43AD"/>
    <w:rsid w:val="005C0C10"/>
    <w:rsid w:val="00750E6D"/>
    <w:rsid w:val="00A53ED7"/>
    <w:rsid w:val="00B81564"/>
    <w:rsid w:val="00DD5F4C"/>
    <w:rsid w:val="00E4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9CF6"/>
  <w15:chartTrackingRefBased/>
  <w15:docId w15:val="{6AB63D55-BCD3-46FD-A553-13F170AF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30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llwhite9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 Austin SR</dc:creator>
  <cp:keywords/>
  <dc:description/>
  <cp:lastModifiedBy>Vernon  Austin SR</cp:lastModifiedBy>
  <cp:revision>2</cp:revision>
  <cp:lastPrinted>2023-09-01T00:18:00Z</cp:lastPrinted>
  <dcterms:created xsi:type="dcterms:W3CDTF">2023-09-01T00:20:00Z</dcterms:created>
  <dcterms:modified xsi:type="dcterms:W3CDTF">2023-09-01T00:20:00Z</dcterms:modified>
</cp:coreProperties>
</file>